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EE" w:rsidRPr="00350CEE" w:rsidRDefault="00350CEE" w:rsidP="00350CEE">
      <w:pPr>
        <w:spacing w:after="0" w:line="240" w:lineRule="auto"/>
        <w:jc w:val="thaiDistribute"/>
        <w:outlineLvl w:val="0"/>
        <w:rPr>
          <w:rFonts w:eastAsia="Phetsarath OT"/>
          <w:kern w:val="36"/>
          <w:sz w:val="43"/>
          <w:szCs w:val="43"/>
        </w:rPr>
      </w:pPr>
      <w:r w:rsidRPr="00350CEE">
        <w:rPr>
          <w:rFonts w:eastAsia="Phetsarath OT"/>
          <w:kern w:val="36"/>
          <w:sz w:val="43"/>
          <w:szCs w:val="43"/>
          <w:cs/>
          <w:lang w:bidi="lo-LA"/>
        </w:rPr>
        <w:t>ແຂວງຊຽງຂວາງ</w:t>
      </w:r>
    </w:p>
    <w:p w:rsidR="00350CEE" w:rsidRPr="00350CEE" w:rsidRDefault="00350CEE" w:rsidP="00350CEE">
      <w:pPr>
        <w:pBdr>
          <w:top w:val="single" w:sz="6" w:space="1" w:color="auto"/>
        </w:pBdr>
        <w:spacing w:after="0" w:line="240" w:lineRule="auto"/>
        <w:jc w:val="thaiDistribute"/>
        <w:rPr>
          <w:rFonts w:eastAsia="Phetsarath OT"/>
          <w:vanish/>
          <w:sz w:val="16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</w:tblGrid>
      <w:tr w:rsidR="00350CEE" w:rsidRPr="00350CEE" w:rsidTr="00350CE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00" w:type="dxa"/>
              <w:jc w:val="center"/>
              <w:tblCellSpacing w:w="15" w:type="dxa"/>
              <w:tblBorders>
                <w:top w:val="single" w:sz="6" w:space="0" w:color="CCD2D9"/>
                <w:left w:val="single" w:sz="6" w:space="0" w:color="CCD2D9"/>
                <w:bottom w:val="single" w:sz="6" w:space="0" w:color="CCD2D9"/>
                <w:right w:val="single" w:sz="6" w:space="0" w:color="CCD2D9"/>
              </w:tblBorders>
              <w:shd w:val="clear" w:color="auto" w:fill="F9F9F9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3890"/>
              <w:gridCol w:w="310"/>
            </w:tblGrid>
            <w:tr w:rsidR="00350CEE" w:rsidRPr="00350CEE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99AA99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50CEE" w:rsidRPr="00350CEE" w:rsidRDefault="00350CEE" w:rsidP="00350CEE">
                  <w:pPr>
                    <w:spacing w:after="0" w:line="240" w:lineRule="auto"/>
                    <w:jc w:val="thaiDistribute"/>
                    <w:rPr>
                      <w:rFonts w:eastAsia="Phetsarath OT"/>
                      <w:color w:val="FFFFFF"/>
                      <w:sz w:val="29"/>
                      <w:szCs w:val="29"/>
                    </w:rPr>
                  </w:pPr>
                  <w:r w:rsidRPr="00350CEE">
                    <w:rPr>
                      <w:rFonts w:eastAsia="Phetsarath OT"/>
                      <w:b/>
                      <w:bCs/>
                      <w:color w:val="FFFFFF"/>
                      <w:sz w:val="29"/>
                      <w:szCs w:val="29"/>
                      <w:cs/>
                      <w:lang w:bidi="lo-LA"/>
                    </w:rPr>
                    <w:t>ແຂວງຊຽງຂວາງ</w:t>
                  </w:r>
                </w:p>
              </w:tc>
            </w:tr>
            <w:tr w:rsidR="00350CEE" w:rsidRPr="00350CEE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DDCC"/>
                  <w:vAlign w:val="center"/>
                  <w:hideMark/>
                </w:tcPr>
                <w:p w:rsidR="00350CEE" w:rsidRPr="00350CEE" w:rsidRDefault="00350CEE" w:rsidP="00350CEE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r w:rsidRPr="00350CEE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ຂໍ້ມູນທົ່ວໄປ</w:t>
                  </w:r>
                </w:p>
              </w:tc>
            </w:tr>
            <w:tr w:rsidR="00350CEE" w:rsidRPr="00350CEE" w:rsidTr="00350CEE">
              <w:trPr>
                <w:gridAfter w:val="1"/>
                <w:trHeight w:val="260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50CEE" w:rsidRPr="00350CEE" w:rsidRDefault="00350CEE" w:rsidP="00350CEE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</w:tr>
            <w:tr w:rsidR="00350CEE" w:rsidRPr="00350CEE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9F9F9"/>
                  <w:vAlign w:val="center"/>
                  <w:hideMark/>
                </w:tcPr>
                <w:p w:rsidR="00350CEE" w:rsidRPr="00350CEE" w:rsidRDefault="00350CEE" w:rsidP="00350CEE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</w:tr>
            <w:tr w:rsidR="00350CEE" w:rsidRPr="00350CE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2"/>
                    <w:gridCol w:w="2177"/>
                  </w:tblGrid>
                  <w:tr w:rsidR="00350CEE" w:rsidRPr="00350CE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50CEE" w:rsidRPr="00350CEE" w:rsidRDefault="00350CEE" w:rsidP="00350CEE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50CEE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ຊື່ພາສາລາວ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50CEE" w:rsidRPr="00350CEE" w:rsidRDefault="00350CEE" w:rsidP="00350CEE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50CEE">
                          <w:rPr>
                            <w:rFonts w:eastAsia="Phetsarath OT"/>
                            <w:sz w:val="22"/>
                            <w:szCs w:val="22"/>
                            <w:cs/>
                            <w:lang w:bidi="lo-LA"/>
                          </w:rPr>
                          <w:t>ແຂວງຊຽງຂວາງ</w:t>
                        </w:r>
                      </w:p>
                    </w:tc>
                  </w:tr>
                  <w:tr w:rsidR="00350CEE" w:rsidRPr="00350CE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50CEE" w:rsidRPr="00350CEE" w:rsidRDefault="00350CEE" w:rsidP="00350CEE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50CEE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ເມືອງເອກ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50CEE" w:rsidRPr="00350CEE" w:rsidRDefault="00350CEE" w:rsidP="00350CEE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6" w:tooltip="ເມືອງແປກ(ໂພນສະຫວັນ) (ບໍ່ມີໜ້ານີ້)" w:history="1">
                          <w:r w:rsidRPr="00350CEE">
                            <w:rPr>
                              <w:rFonts w:eastAsia="Phetsarath OT"/>
                              <w:color w:val="0000FF"/>
                              <w:sz w:val="22"/>
                              <w:szCs w:val="22"/>
                              <w:cs/>
                              <w:lang w:bidi="lo-LA"/>
                            </w:rPr>
                            <w:t>ເມືອງແປກ(ໂພນສະຫວັນ)</w:t>
                          </w:r>
                        </w:hyperlink>
                      </w:p>
                    </w:tc>
                  </w:tr>
                  <w:tr w:rsidR="00350CEE" w:rsidRPr="00350CE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50CEE" w:rsidRPr="00350CEE" w:rsidRDefault="00350CEE" w:rsidP="00350CEE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7" w:tooltip="ISO 3166-2 (ບໍ່ມີໜ້ານີ້)" w:history="1">
                          <w:r w:rsidRPr="00350CEE">
                            <w:rPr>
                              <w:rFonts w:eastAsia="Phetsarath OT"/>
                              <w:b/>
                              <w:bCs/>
                              <w:color w:val="0000FF"/>
                              <w:sz w:val="22"/>
                              <w:szCs w:val="22"/>
                            </w:rPr>
                            <w:t>ISO 3166-2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50CEE" w:rsidRPr="00350CEE" w:rsidRDefault="00350CEE" w:rsidP="00350CEE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hyperlink r:id="rId8" w:tooltip="ISO 3166-2:LO (ບໍ່ມີໜ້ານີ້)" w:history="1">
                          <w:r w:rsidRPr="00350CEE">
                            <w:rPr>
                              <w:rFonts w:eastAsia="Phetsarath OT"/>
                              <w:color w:val="0000FF"/>
                              <w:sz w:val="22"/>
                              <w:szCs w:val="22"/>
                            </w:rPr>
                            <w:t>LA-XI</w:t>
                          </w:r>
                        </w:hyperlink>
                      </w:p>
                    </w:tc>
                  </w:tr>
                </w:tbl>
                <w:p w:rsidR="00350CEE" w:rsidRPr="00350CEE" w:rsidRDefault="00350CEE" w:rsidP="00350CEE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50CEE" w:rsidRPr="00350CEE" w:rsidRDefault="00350CEE" w:rsidP="00350CEE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350CEE" w:rsidRPr="00350CE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DDCC"/>
                  <w:vAlign w:val="center"/>
                  <w:hideMark/>
                </w:tcPr>
                <w:p w:rsidR="00350CEE" w:rsidRPr="00350CEE" w:rsidRDefault="00350CEE" w:rsidP="00350CEE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  <w:r w:rsidRPr="00350CEE">
                    <w:rPr>
                      <w:rFonts w:eastAsia="Phetsarath OT"/>
                      <w:b/>
                      <w:bCs/>
                      <w:sz w:val="22"/>
                      <w:szCs w:val="22"/>
                      <w:cs/>
                      <w:lang w:bidi="lo-LA"/>
                    </w:rPr>
                    <w:t>ຂໍ້ມູນສະຖິຕິ</w:t>
                  </w: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50CEE" w:rsidRPr="00350CEE" w:rsidRDefault="00350CEE" w:rsidP="00350CEE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350CEE" w:rsidRPr="00350CE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50CEE" w:rsidRPr="00350CEE" w:rsidRDefault="00350CEE" w:rsidP="00350CEE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50CEE" w:rsidRPr="00350CEE" w:rsidRDefault="00350CEE" w:rsidP="00350CEE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  <w:tr w:rsidR="00350CEE" w:rsidRPr="00350CE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5"/>
                    <w:gridCol w:w="1368"/>
                  </w:tblGrid>
                  <w:tr w:rsidR="00350CEE" w:rsidRPr="00350CE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50CEE" w:rsidRPr="00350CEE" w:rsidRDefault="00350CEE" w:rsidP="00350CEE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50CEE">
                          <w:rPr>
                            <w:rFonts w:eastAsia="Phetsarath OT"/>
                            <w:b/>
                            <w:bCs/>
                            <w:sz w:val="22"/>
                            <w:szCs w:val="22"/>
                            <w:cs/>
                            <w:lang w:bidi="lo-LA"/>
                          </w:rPr>
                          <w:t>ເນື້ອທີ່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96" w:type="dxa"/>
                          <w:left w:w="0" w:type="dxa"/>
                          <w:bottom w:w="96" w:type="dxa"/>
                          <w:right w:w="240" w:type="dxa"/>
                        </w:tcMar>
                        <w:hideMark/>
                      </w:tcPr>
                      <w:p w:rsidR="00350CEE" w:rsidRPr="00350CEE" w:rsidRDefault="00350CEE" w:rsidP="00350CEE">
                        <w:pPr>
                          <w:spacing w:after="0" w:line="240" w:lineRule="auto"/>
                          <w:jc w:val="thaiDistribute"/>
                          <w:rPr>
                            <w:rFonts w:eastAsia="Phetsarath OT"/>
                            <w:sz w:val="22"/>
                            <w:szCs w:val="22"/>
                          </w:rPr>
                        </w:pPr>
                        <w:r w:rsidRPr="00350CEE">
                          <w:rPr>
                            <w:rFonts w:eastAsia="Phetsarath OT"/>
                            <w:sz w:val="22"/>
                            <w:szCs w:val="22"/>
                          </w:rPr>
                          <w:t>15,880 km²</w:t>
                        </w:r>
                      </w:p>
                    </w:tc>
                  </w:tr>
                </w:tbl>
                <w:p w:rsidR="00350CEE" w:rsidRPr="00350CEE" w:rsidRDefault="00350CEE" w:rsidP="00350CEE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9F9F9"/>
                  <w:vAlign w:val="center"/>
                  <w:hideMark/>
                </w:tcPr>
                <w:p w:rsidR="00350CEE" w:rsidRPr="00350CEE" w:rsidRDefault="00350CEE" w:rsidP="00350CEE">
                  <w:pPr>
                    <w:spacing w:after="0" w:line="240" w:lineRule="auto"/>
                    <w:jc w:val="thaiDistribute"/>
                    <w:rPr>
                      <w:rFonts w:eastAsia="Phetsarath OT"/>
                      <w:sz w:val="20"/>
                      <w:szCs w:val="20"/>
                    </w:rPr>
                  </w:pPr>
                </w:p>
              </w:tc>
            </w:tr>
          </w:tbl>
          <w:p w:rsidR="00350CEE" w:rsidRPr="00350CEE" w:rsidRDefault="00350CEE" w:rsidP="00350CEE">
            <w:pPr>
              <w:spacing w:after="0" w:line="240" w:lineRule="auto"/>
              <w:jc w:val="thaiDistribute"/>
              <w:rPr>
                <w:rFonts w:eastAsia="Phetsarath OT"/>
                <w:sz w:val="22"/>
                <w:szCs w:val="22"/>
              </w:rPr>
            </w:pPr>
          </w:p>
        </w:tc>
      </w:tr>
    </w:tbl>
    <w:p w:rsidR="00350CEE" w:rsidRPr="00350CEE" w:rsidRDefault="00350CEE" w:rsidP="00350CEE">
      <w:pPr>
        <w:shd w:val="clear" w:color="auto" w:fill="FFFFFF"/>
        <w:spacing w:after="0" w:line="240" w:lineRule="auto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noProof/>
          <w:color w:val="0000FF"/>
          <w:bdr w:val="none" w:sz="0" w:space="0" w:color="auto" w:frame="1"/>
        </w:rPr>
        <w:drawing>
          <wp:inline distT="0" distB="0" distL="0" distR="0" wp14:anchorId="63B4DF97" wp14:editId="2CF28AE2">
            <wp:extent cx="2099310" cy="2465070"/>
            <wp:effectExtent l="0" t="0" r="0" b="0"/>
            <wp:docPr id="1" name="Picture 1" descr="https://upload.wikimedia.org/wikipedia/commons/thumb/9/9b/Xiangkhouang_Province-Laos.svg/220px-Xiangkhouang_Province-Laos.svg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b/Xiangkhouang_Province-Laos.svg/220px-Xiangkhouang_Province-Laos.svg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EE" w:rsidRPr="00350CEE" w:rsidRDefault="00350CEE" w:rsidP="00350CEE">
      <w:pPr>
        <w:shd w:val="clear" w:color="auto" w:fill="FFFFFF"/>
        <w:spacing w:after="0" w:line="240" w:lineRule="auto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b/>
          <w:bCs/>
          <w:color w:val="202122"/>
          <w:cs/>
          <w:lang w:bidi="lo-LA"/>
        </w:rPr>
        <w:t>ແຂວງຊຽງຂວາງ</w:t>
      </w:r>
      <w:r w:rsidRPr="00350CEE">
        <w:rPr>
          <w:rFonts w:eastAsia="Phetsarath OT"/>
          <w:color w:val="202122"/>
        </w:rPr>
        <w:t> </w:t>
      </w:r>
      <w:r w:rsidRPr="00350CEE">
        <w:rPr>
          <w:rFonts w:eastAsia="Phetsarath OT"/>
          <w:color w:val="202122"/>
          <w:cs/>
          <w:lang w:bidi="lo-LA"/>
        </w:rPr>
        <w:t>ເປັນແຂວງທີ່ອຸດົມສົມບູນໄປດ້ວຍ ຊັບໃນດິນສິນໃນນ້ຳແລະປ່າໄມ້ທີ່ອຸດົມສົມບູນ ມີແຫຼ່ງທ້ອງທ່ຽວຫຼາຍແຫ່ງທີ່ໜ້າສົນໃຈ ເຊັ່ນ ທົ່ງໄຫຫີນ ບໍ່ນ້ຳຮ້ອນ ນອກຈາກນັ້ນ ແຂວງຊຽງຂວາງຍັງແມ່ນໜຶ່ງໃນບັນດາແຂວງທີ່ບໍ່ມີພົມແດນຕິດກັບແມ່ນໍ້າຂອງ ແລະ ມີຊາຍແດນຕິດກັບປະເທດຫວຽດນາມທາງທິດຕາເວັນອອກ</w:t>
      </w:r>
    </w:p>
    <w:p w:rsidR="00350CEE" w:rsidRPr="00350CEE" w:rsidRDefault="00350CEE" w:rsidP="00350CEE">
      <w:pPr>
        <w:shd w:val="clear" w:color="auto" w:fill="FFFFFF"/>
        <w:spacing w:after="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50CEE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ປະຫວັດແຂວງຊຽງຂວາ</w:t>
      </w:r>
      <w:bookmarkStart w:id="0" w:name="_GoBack"/>
      <w:bookmarkEnd w:id="0"/>
      <w:r w:rsidRPr="00350CEE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ງ</w:t>
      </w:r>
    </w:p>
    <w:p w:rsidR="00350CEE" w:rsidRPr="00350CEE" w:rsidRDefault="00350CEE" w:rsidP="00350CEE">
      <w:pPr>
        <w:shd w:val="clear" w:color="auto" w:fill="FFFFFF"/>
        <w:spacing w:after="0" w:line="240" w:lineRule="auto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  <w:cs/>
          <w:lang w:bidi="lo-LA"/>
        </w:rPr>
        <w:t xml:space="preserve">ໃນຊ່ວງປີ ຄ.ສ </w:t>
      </w:r>
      <w:r w:rsidRPr="00350CEE">
        <w:rPr>
          <w:rFonts w:eastAsia="Phetsarath OT"/>
          <w:color w:val="202122"/>
        </w:rPr>
        <w:t xml:space="preserve">1970 </w:t>
      </w:r>
      <w:r w:rsidRPr="00350CEE">
        <w:rPr>
          <w:rFonts w:eastAsia="Phetsarath OT"/>
          <w:color w:val="202122"/>
          <w:cs/>
          <w:lang w:bidi="lo-LA"/>
        </w:rPr>
        <w:t>ແຂວງຊຽງຂວາງເປັນສະໜາມຮົບອັນດຸເດືອດຫຼາຍຄັ້ງ ໃນຍຸກສົງຄາມອີນດູຈີນ ຫຼື ສົງຄາມຫວຽດນາມທີ່ຜ່ານມາ ອາດເປັນເພາະວ່າໃນອະດີດ ແຂວງຊຽງຂວາງ ຄືຈຸດຍຸດທະສາດທີ່ສຳຄັນແຫ່ງໜຶ່ງຂອງປະເທດ</w:t>
      </w:r>
      <w:r w:rsidRPr="00350CEE">
        <w:rPr>
          <w:rFonts w:eastAsia="Phetsarath OT"/>
          <w:color w:val="202122"/>
          <w:cs/>
          <w:lang w:bidi="lo-LA"/>
        </w:rPr>
        <w:lastRenderedPageBreak/>
        <w:t xml:space="preserve">ລາວ ເພາະຕັ້ງຢູ່ທາງທິດຕາເວັນອອກສ່ຽງເຫນືອຂອງປະເທດລາວ ຢູ່ຫ່າງຈາກນະຄອນຫຼວງວຽງຈັນປະມານ </w:t>
      </w:r>
      <w:r w:rsidRPr="00350CEE">
        <w:rPr>
          <w:rFonts w:eastAsia="Phetsarath OT"/>
          <w:color w:val="202122"/>
        </w:rPr>
        <w:t xml:space="preserve">400 </w:t>
      </w:r>
      <w:r w:rsidRPr="00350CEE">
        <w:rPr>
          <w:rFonts w:eastAsia="Phetsarath OT"/>
          <w:color w:val="202122"/>
          <w:cs/>
          <w:lang w:bidi="lo-LA"/>
        </w:rPr>
        <w:t xml:space="preserve">ກິໂລແມັດ ແລະ ຫ່າງຈາກເມືອງເອກຂອງແຂວງຊຽງຂວາງ ຂ້າມພູເຂົາທີ່ສະຫລັບຊັບຊ້ອນຕາມເສັ້ນທາງຫມາຍເລກ </w:t>
      </w:r>
      <w:r w:rsidRPr="00350CEE">
        <w:rPr>
          <w:rFonts w:eastAsia="Phetsarath OT"/>
          <w:color w:val="202122"/>
        </w:rPr>
        <w:t xml:space="preserve">7 </w:t>
      </w:r>
      <w:r w:rsidRPr="00350CEE">
        <w:rPr>
          <w:rFonts w:eastAsia="Phetsarath OT"/>
          <w:color w:val="202122"/>
          <w:cs/>
          <w:lang w:bidi="lo-LA"/>
        </w:rPr>
        <w:t xml:space="preserve">ໄປສິ້ນສຸດດ່ານນ້ຳກັ່ນ ຊາຍແດນທາງຕອນເໜືອຂອງປະເທດຫວຽດນາມ ໄລຍະທາງພຽງ </w:t>
      </w:r>
      <w:r w:rsidRPr="00350CEE">
        <w:rPr>
          <w:rFonts w:eastAsia="Phetsarath OT"/>
          <w:color w:val="202122"/>
        </w:rPr>
        <w:t xml:space="preserve">130 </w:t>
      </w:r>
      <w:r w:rsidRPr="00350CEE">
        <w:rPr>
          <w:rFonts w:eastAsia="Phetsarath OT"/>
          <w:color w:val="202122"/>
          <w:cs/>
          <w:lang w:bidi="lo-LA"/>
        </w:rPr>
        <w:t>ກິໂລແມັດ ເຊິ່ງໃນຊ່ວງສົງຄາມອິນດູຈີນທາງເສັ້ນນີ້ເປັນເສັ້ນທາງຂົນສົ່ງກຳລັງ ລວມທັງອາວຸດຍຸດໂທປະກອນຕ່າງໆ ຈາກປະເທດຫວຽດນາມເໜືອ ສູ່ກະບວນການ ປະເທດລາວ ຈຶ່ງເປັນເຫດເຮັດໃຫ້ ອາເມຣິການຳເອົາຍົນຖິ້ມລະເບີດ ຈົນເຮັດໃຫ້ແຂວງຊຽງຂວາງຖືກເຜົາລ້າງ ບໍ່ມີບ້ານເຮືອນຂອງປະຊາຊົນຈັກຫຼັງ ສ່ວນປະຊາຊົນຕ້ອງອົບພະຍົບເຂົ້າໄປປະເທດຫວຽດນາມສ່ວນຫນື່ງ ແລະ ໄປວຽງຈັນອີກສ່ວນຫນຶ່ງ ຫຼັງຈາກສິ້ນສຸດສົງຄາມແລ້ວ ແຂວງຊຽງຂວາງ ຈຶ່ງໄດ້ຍ້າຍເມືອງເອກເກົ່າ ຄືເມືອງຄູນມາຕັ້ງເມືອງໃຫມ່ຂື້ນ ໃສ່ຊື່ວ່າ</w:t>
      </w:r>
      <w:r w:rsidRPr="00350CEE">
        <w:rPr>
          <w:rFonts w:eastAsia="Phetsarath OT"/>
          <w:color w:val="202122"/>
        </w:rPr>
        <w:t> </w:t>
      </w:r>
      <w:hyperlink r:id="rId11" w:tooltip="ເມືອງແປກ (ບໍ່ມີໜ້ານີ້)" w:history="1">
        <w:r w:rsidRPr="00350CEE">
          <w:rPr>
            <w:rFonts w:eastAsia="Phetsarath OT"/>
            <w:color w:val="0000FF"/>
            <w:cs/>
            <w:lang w:bidi="lo-LA"/>
          </w:rPr>
          <w:t>ເມືອງແປກ</w:t>
        </w:r>
      </w:hyperlink>
      <w:r w:rsidRPr="00350CEE">
        <w:rPr>
          <w:rFonts w:eastAsia="Phetsarath OT"/>
          <w:color w:val="202122"/>
        </w:rPr>
        <w:t> </w:t>
      </w:r>
      <w:r w:rsidRPr="00350CEE">
        <w:rPr>
          <w:rFonts w:eastAsia="Phetsarath OT"/>
          <w:color w:val="202122"/>
          <w:cs/>
          <w:lang w:bidi="lo-LA"/>
        </w:rPr>
        <w:t>ຫຼື ທີ່ຮູ້ຈັກກັນຄືໂພນສະຫວັນ</w:t>
      </w:r>
    </w:p>
    <w:p w:rsidR="00350CEE" w:rsidRPr="00350CEE" w:rsidRDefault="00350CEE" w:rsidP="00350CEE">
      <w:pPr>
        <w:shd w:val="clear" w:color="auto" w:fill="FFFFFF"/>
        <w:spacing w:after="0" w:line="240" w:lineRule="auto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  <w:cs/>
          <w:lang w:bidi="lo-LA"/>
        </w:rPr>
        <w:t xml:space="preserve">ໃນປີ ຄ.ສ </w:t>
      </w:r>
      <w:r w:rsidRPr="00350CEE">
        <w:rPr>
          <w:rFonts w:eastAsia="Phetsarath OT"/>
          <w:color w:val="202122"/>
        </w:rPr>
        <w:t xml:space="preserve">1970 </w:t>
      </w:r>
      <w:r w:rsidRPr="00350CEE">
        <w:rPr>
          <w:rFonts w:eastAsia="Phetsarath OT"/>
          <w:color w:val="202122"/>
          <w:cs/>
          <w:lang w:bidi="lo-LA"/>
        </w:rPr>
        <w:t xml:space="preserve">ຫລື ເມື່ອປະມານ </w:t>
      </w:r>
      <w:r w:rsidRPr="00350CEE">
        <w:rPr>
          <w:rFonts w:eastAsia="Phetsarath OT"/>
          <w:color w:val="202122"/>
        </w:rPr>
        <w:t xml:space="preserve">30 </w:t>
      </w:r>
      <w:r w:rsidRPr="00350CEE">
        <w:rPr>
          <w:rFonts w:eastAsia="Phetsarath OT"/>
          <w:color w:val="202122"/>
          <w:cs/>
          <w:lang w:bidi="lo-LA"/>
        </w:rPr>
        <w:t xml:space="preserve">ກວ່າປີທີ່ຜ່ານມາ ແຂວງຊຽງຂວາງ ເຄີຍເປັນສະໝໍລະພູມຮົບ ອັນດຸເດືອດນັບເທື່ອບໍ່ຖ້ວນ ໃນຍຸກສົງຄາມອິນດູຈີນ ຫລື ສົງຄາມຫວຽດນາມ ທີ່ຜ່ານມາ ອາດເພາະວ່າໃນອະດີດ ຊຽງຂວາງຄືຈຸດຍຸດທະສາດສຳຄັນແຫ່ງໜຶ່ງຂອງປະເທດລາວ ເພາະຕັ້ງຢູ່ທາງຕະເວັນອອກສຽງເໜືອຂອງປະເທດ ຢູ່ຫ່າງຈາກນະຄອນຫຼວງວຽງຈັນ ປະມານ </w:t>
      </w:r>
      <w:r w:rsidRPr="00350CEE">
        <w:rPr>
          <w:rFonts w:eastAsia="Phetsarath OT"/>
          <w:color w:val="202122"/>
        </w:rPr>
        <w:t xml:space="preserve">400 </w:t>
      </w:r>
      <w:r w:rsidRPr="00350CEE">
        <w:rPr>
          <w:rFonts w:eastAsia="Phetsarath OT"/>
          <w:color w:val="202122"/>
          <w:cs/>
          <w:lang w:bidi="lo-LA"/>
        </w:rPr>
        <w:t xml:space="preserve">ກິໂລແມັດ ແລະ ເມືອງໂພນສະຫວັນຊຶ່ງເປັນເມືອງຫລວງຂອງຊຽງຂວາງ ຂວາງຂ້າມສາຍພູອັນສະຫລັບຊັບຊ້ອນເທິງເສັ້ນທາງເລກທີ </w:t>
      </w:r>
      <w:r w:rsidRPr="00350CEE">
        <w:rPr>
          <w:rFonts w:eastAsia="Phetsarath OT"/>
          <w:color w:val="202122"/>
        </w:rPr>
        <w:t xml:space="preserve">7 </w:t>
      </w:r>
      <w:r w:rsidRPr="00350CEE">
        <w:rPr>
          <w:rFonts w:eastAsia="Phetsarath OT"/>
          <w:color w:val="202122"/>
          <w:cs/>
          <w:lang w:bidi="lo-LA"/>
        </w:rPr>
        <w:t xml:space="preserve">ໄປສີ້ນສຸດທີ່ດ່ານນ້ຳກັ່ນ ຊາຍແດນທາງຕອນເໜືອ ຂອງປະເທດຫວຽດນາມໄລຍະທາງພຽງແຕ່ </w:t>
      </w:r>
      <w:r w:rsidRPr="00350CEE">
        <w:rPr>
          <w:rFonts w:eastAsia="Phetsarath OT"/>
          <w:color w:val="202122"/>
        </w:rPr>
        <w:t xml:space="preserve">130 </w:t>
      </w:r>
      <w:r w:rsidRPr="00350CEE">
        <w:rPr>
          <w:rFonts w:eastAsia="Phetsarath OT"/>
          <w:color w:val="202122"/>
          <w:cs/>
          <w:lang w:bidi="lo-LA"/>
        </w:rPr>
        <w:t xml:space="preserve">ກິໂລແມັດ ຊຶ່ງໃນຊ່ວງສົງຄາມອິນດູຈີນ ເສັ້ນທາງສາຍນີ້ເຄຍໃຊ້ເປັນເສັ້ນທາງສົ່ງກຳລັງ ບຳລຸງລວມທັງອາວຸດຍຸດໂທປະກອນຕ່າງໆ ຈາກປະເທດຫວຽດນາມເໜືອ ສູ່ຂະບວນການປະເທດລາວ ຊຶ່ງໃນຂະນະນັ້ນເປັນພັນທະມິດກັນ ແລະ ເສັ້ນທາງສາຍນີ້ຈຶ່ງມີຊື່ຮຽກອີກຢ່າງໜຶ່ງວ່າ ເສັ້ນທາງໂຮ່ຈິມິນ ຍ້ອນວ່າຢູ່ໃກ້ຫວຽດນາມເໜືອ ເຮັດໃຫ້ຂະບວນການປະເທດລາວ ຕັດສິນໃຈຕັ້ງກອງບັນຊາການໃຫຍ່ ຂຶ້ນບ່ອນນີ້ກອງທັບອາກາດອະເມຣິກາ ຈຶ່ງສົ່ງເຮືອບິນ ຖິ້ມລະເບີດ ບີ </w:t>
      </w:r>
      <w:r w:rsidRPr="00350CEE">
        <w:rPr>
          <w:rFonts w:eastAsia="Phetsarath OT"/>
          <w:color w:val="202122"/>
        </w:rPr>
        <w:t xml:space="preserve">52 </w:t>
      </w:r>
      <w:r w:rsidRPr="00350CEE">
        <w:rPr>
          <w:rFonts w:eastAsia="Phetsarath OT"/>
          <w:color w:val="202122"/>
          <w:cs/>
          <w:lang w:bidi="lo-LA"/>
        </w:rPr>
        <w:t xml:space="preserve">ເຂົ້າມາຖິ້ມລະເບີດປູພົມ ໝາຍທຳລາຍລ້າງຂະບວນການປະເທດລາວຢ່າງໜັກ ຫມູ່ບ້ານໃຫຍ່ນ້ອຍຫລາຍຮ້ອຍແຫ່ງ ຕະຫລອດຈົນວັດວາອາຮາມ ຖືກທຳລາຍເກືອບທັງໝົດ ສົ່ງຜົນໃຫ້ປະຊາຊົນ ແລະ ທະຫານຝ່າຍຂະບວນການປະເທດລາວຕ້ອງອົບຍົບເຂົ້າໄປຢູ່ຕົດຕາມຖ້ຳ ແລະ ຫຸບເຂົາທົ່ວໄປໃນແຂວງຊຽງຂວາງ ແລະ ຂ້າງຄຽງ. ໃນອະດີດໃນສະໄໝຊ່ວງທົດສະວັດທີ </w:t>
      </w:r>
      <w:r w:rsidRPr="00350CEE">
        <w:rPr>
          <w:rFonts w:eastAsia="Phetsarath OT"/>
          <w:color w:val="202122"/>
        </w:rPr>
        <w:t xml:space="preserve">1830 </w:t>
      </w:r>
      <w:r w:rsidRPr="00350CEE">
        <w:rPr>
          <w:rFonts w:eastAsia="Phetsarath OT"/>
          <w:color w:val="202122"/>
          <w:cs/>
          <w:lang w:bidi="lo-LA"/>
        </w:rPr>
        <w:t xml:space="preserve">ແຂວງຊຽງຂວາງຖືກລວມເຂົ້າຢູ່ກັບຫວຽດນາມ ປະຊາຊົນຊຽງຂວາງ ໃນສະໄໝນັ້ນຖືກບັງຄັບໃຫ້ແຕ່ງກາຍ ແລະ ໃຊ້ຂະໜົບທຳນຽມຂອງຫວຽດນາມ ແຕ່ຄວາມຮັກອິດສະຫລະ ແລະ ເດັດດ່ຽວໃນຊາດພັນຂອງຕົນເອງ ເຮັດໃຫ້ຊາວແຂວງຊຽງຂວາງ ທຸກຄົນລຸກຮືຂຶ້ນຕໍ່ສູ້ ເພື່ອຮັກສາ ຄວາມເປັນອະທິປະໄຕຂອງຕົນເອງໄວ້ຢ່າງສຸດຄວາມສາມາດ ແຕ່ທ້າຍທີ່ສຸດຊາວແຂວງຊຽງຂວາງກໍບໍ່ອາດຕ້ານທານກຳລັງຈາກປະເທດເພື່ອນບ້ານຜູ້ຊົງອິດທິພົນ ໃນຂະນະນັ້ນ ຈຶ່ງຕົກເປ້ນເມືອງຂຶ້ນຂອງຫວຽດນາມຢູ່ຊົ່ວໄລຍະໜຶ່ງ. ສົງຄາມອິນດູຈີນ ໄດ້ຜ່ານພົ້ນໄປສາມສິບກວ່າປີແລ້ວ ແຕ່ບາດແຜ ແລະ ຮ່ອງຮອຍຈາກສົງຄາມ ຍັງຄົງຢູ່ ສະພາບຂອງສິ່ງເພພັງ ຂອງເມືອງຄູນ ເມືອງຫລວງເກົ່າຍັງຄົງມີຮ່ອງຮອຍໃຫ້ເຫັນຢູ່ໂດຍທົ່ວໄປ ຊຶ່ງຈາກຊາກເພພັງບາງແຫ່ງທາງລັດຖະບານລາວໄດ້ອະນຸລັກເອົາໄວ້ໃຫ້ຄົນລຸ້ນຫລັງໄດ້ ເຫັນເຖິງພິດໄພຂອງສົງຄາມ ທີ່ເກິດຂື້ນເມື່ອໃນອະດີດ ຮ່ອງຮອຍຂອງຂຸມລະເບີດຂະໜາດໃຫຍ່ ຈາກຝູງບິນ ບີ </w:t>
      </w:r>
      <w:r w:rsidRPr="00350CEE">
        <w:rPr>
          <w:rFonts w:eastAsia="Phetsarath OT"/>
          <w:color w:val="202122"/>
        </w:rPr>
        <w:t xml:space="preserve">52 </w:t>
      </w:r>
      <w:r w:rsidRPr="00350CEE">
        <w:rPr>
          <w:rFonts w:eastAsia="Phetsarath OT"/>
          <w:color w:val="202122"/>
          <w:cs/>
          <w:lang w:bidi="lo-LA"/>
        </w:rPr>
        <w:t>ຂອງອະເມຣິກາ ຍັງຄົງມີໃຫ້ເຫັນຢູ່ທົ່ວໄປ ປະຈຸບັນໄດ້ຖືກດັດແປງໃຫ້ເປັນບໍ່ລ້ຽງປາໃນນາເຂົ້າ ຊາກຂອງລູກລະເບີດ ນ້ຳໜັກຫລາຍສິບໂຕນ ຖືກດັດແປງມາເປັນຮົ້ວເຮືອນ</w:t>
      </w:r>
      <w:r w:rsidRPr="00350CEE">
        <w:rPr>
          <w:rFonts w:eastAsia="Phetsarath OT"/>
          <w:color w:val="202122"/>
        </w:rPr>
        <w:t xml:space="preserve">, </w:t>
      </w:r>
      <w:r w:rsidRPr="00350CEE">
        <w:rPr>
          <w:rFonts w:eastAsia="Phetsarath OT"/>
          <w:color w:val="202122"/>
          <w:cs/>
          <w:lang w:bidi="lo-LA"/>
        </w:rPr>
        <w:t>ເສົາເຮືອນ</w:t>
      </w:r>
      <w:r w:rsidRPr="00350CEE">
        <w:rPr>
          <w:rFonts w:eastAsia="Phetsarath OT"/>
          <w:color w:val="202122"/>
        </w:rPr>
        <w:t xml:space="preserve">, </w:t>
      </w:r>
      <w:r w:rsidRPr="00350CEE">
        <w:rPr>
          <w:rFonts w:eastAsia="Phetsarath OT"/>
          <w:color w:val="202122"/>
          <w:cs/>
          <w:lang w:bidi="lo-LA"/>
        </w:rPr>
        <w:t>ຮາງເຂົ້າໝູ</w:t>
      </w:r>
      <w:r w:rsidRPr="00350CEE">
        <w:rPr>
          <w:rFonts w:eastAsia="Phetsarath OT"/>
          <w:color w:val="202122"/>
        </w:rPr>
        <w:t xml:space="preserve">, </w:t>
      </w:r>
      <w:r w:rsidRPr="00350CEE">
        <w:rPr>
          <w:rFonts w:eastAsia="Phetsarath OT"/>
          <w:color w:val="202122"/>
          <w:cs/>
          <w:lang w:bidi="lo-LA"/>
        </w:rPr>
        <w:t>ບ່ອນນັ່ງຫລິ້ນ</w:t>
      </w:r>
      <w:r w:rsidRPr="00350CEE">
        <w:rPr>
          <w:rFonts w:eastAsia="Phetsarath OT"/>
          <w:color w:val="202122"/>
        </w:rPr>
        <w:t xml:space="preserve">, </w:t>
      </w:r>
      <w:r w:rsidRPr="00350CEE">
        <w:rPr>
          <w:rFonts w:eastAsia="Phetsarath OT"/>
          <w:color w:val="202122"/>
          <w:cs/>
          <w:lang w:bidi="lo-LA"/>
        </w:rPr>
        <w:t>ເຕົາປິ້ງ ສຳລັບນັກທ່ອງທ່ຽວ.</w:t>
      </w:r>
    </w:p>
    <w:p w:rsidR="00350CEE" w:rsidRPr="00350CEE" w:rsidRDefault="00350CEE" w:rsidP="00350CEE">
      <w:pPr>
        <w:shd w:val="clear" w:color="auto" w:fill="FFFFFF"/>
        <w:spacing w:after="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50CEE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ລັກສະນະພູມສັນຖານ</w:t>
      </w:r>
    </w:p>
    <w:p w:rsidR="00350CEE" w:rsidRPr="00350CEE" w:rsidRDefault="00350CEE" w:rsidP="00350CEE">
      <w:pPr>
        <w:shd w:val="clear" w:color="auto" w:fill="FFFFFF"/>
        <w:spacing w:after="0" w:line="240" w:lineRule="auto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  <w:cs/>
          <w:lang w:bidi="lo-LA"/>
        </w:rPr>
        <w:lastRenderedPageBreak/>
        <w:t>ແຂວງຊຽງຂວາງຕັ້ງຢູ່ທາງພາກເໜືອຂອງປະເທດລາວ ມີພື້ນທີ່ເປັນລັກສະນະພູພຽງ ຢູ່ສູງກວ່າລະດັບນຳທະເລ ໑໒໐໐ ແມັດ ມີອາກາດໜາວເກືອບຕະຫລອດປີ. ຍັງມີ</w:t>
      </w:r>
      <w:hyperlink r:id="rId12" w:tooltip="ພູພຽງເມືອງພວນ" w:history="1">
        <w:r w:rsidRPr="00350CEE">
          <w:rPr>
            <w:rFonts w:eastAsia="Phetsarath OT"/>
            <w:color w:val="0000FF"/>
            <w:cs/>
            <w:lang w:bidi="lo-LA"/>
          </w:rPr>
          <w:t>ພູພຽງເມືອງພວນ</w:t>
        </w:r>
      </w:hyperlink>
      <w:r w:rsidRPr="00350CEE">
        <w:rPr>
          <w:rFonts w:eastAsia="Phetsarath OT"/>
          <w:color w:val="202122"/>
        </w:rPr>
        <w:t> </w:t>
      </w:r>
      <w:r w:rsidRPr="00350CEE">
        <w:rPr>
          <w:rFonts w:eastAsia="Phetsarath OT"/>
          <w:color w:val="202122"/>
          <w:cs/>
          <w:lang w:bidi="lo-LA"/>
        </w:rPr>
        <w:t xml:space="preserve">ທີ່ອຸດົມສົມບູນ ເປັນພູພຽງທີ່ອ້ອມຮອບດ້ວຍພູສູງ ແລະ ຍັງມີພູເບ້ຍ ເຊ່ິງເປັນພູທີ່ສູງທີ່ສຸດໃນປະເທດລາວ ມີຄວາມສູງ </w:t>
      </w:r>
      <w:r w:rsidRPr="00350CEE">
        <w:rPr>
          <w:rFonts w:eastAsia="Phetsarath OT"/>
          <w:color w:val="202122"/>
        </w:rPr>
        <w:t xml:space="preserve">2820 </w:t>
      </w:r>
      <w:r w:rsidRPr="00350CEE">
        <w:rPr>
          <w:rFonts w:eastAsia="Phetsarath OT"/>
          <w:color w:val="202122"/>
          <w:cs/>
          <w:lang w:bidi="lo-LA"/>
        </w:rPr>
        <w:t>ແມັດ.</w:t>
      </w:r>
    </w:p>
    <w:p w:rsidR="00350CEE" w:rsidRPr="00350CEE" w:rsidRDefault="00350CEE" w:rsidP="00350CEE">
      <w:pPr>
        <w:shd w:val="clear" w:color="auto" w:fill="FFFFFF"/>
        <w:spacing w:after="0" w:line="240" w:lineRule="auto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  <w:cs/>
          <w:lang w:bidi="lo-LA"/>
        </w:rPr>
        <w:t>ໂພນ​ສະ</w:t>
      </w:r>
      <w:r w:rsidRPr="00350CEE">
        <w:rPr>
          <w:rFonts w:eastAsia="Phetsarath OT"/>
          <w:color w:val="202122"/>
          <w:cs/>
          <w:lang w:bidi="lo-LA"/>
        </w:rPr>
        <w:softHyphen/>
        <w:t>ຫວັນ ຄ້າຍ</w:t>
      </w:r>
      <w:r w:rsidRPr="00350CEE">
        <w:rPr>
          <w:rFonts w:eastAsia="Phetsarath OT"/>
          <w:color w:val="202122"/>
          <w:cs/>
          <w:lang w:bidi="lo-LA"/>
        </w:rPr>
        <w:softHyphen/>
        <w:t>ຄື​ກັນ​ກັບສະ</w:t>
      </w:r>
      <w:r w:rsidRPr="00350CEE">
        <w:rPr>
          <w:rFonts w:eastAsia="Phetsarath OT"/>
          <w:color w:val="202122"/>
          <w:cs/>
          <w:lang w:bidi="lo-LA"/>
        </w:rPr>
        <w:softHyphen/>
        <w:t>ຫວັນ​ຂອງ​ຄົນ​ເມືອງ​ເຫນືອ ກໍ່​ວ່າ​ໄດ້ດຳ</w:t>
      </w:r>
      <w:r w:rsidRPr="00350CEE">
        <w:rPr>
          <w:rFonts w:eastAsia="Phetsarath OT"/>
          <w:color w:val="202122"/>
          <w:cs/>
          <w:lang w:bidi="lo-LA"/>
        </w:rPr>
        <w:softHyphen/>
        <w:t>ລົງ​ຊີ</w:t>
      </w:r>
      <w:r w:rsidRPr="00350CEE">
        <w:rPr>
          <w:rFonts w:eastAsia="Phetsarath OT"/>
          <w:color w:val="202122"/>
          <w:cs/>
          <w:lang w:bidi="lo-LA"/>
        </w:rPr>
        <w:softHyphen/>
        <w:t>ວິດ​ອາ</w:t>
      </w:r>
      <w:r w:rsidRPr="00350CEE">
        <w:rPr>
          <w:rFonts w:eastAsia="Phetsarath OT"/>
          <w:color w:val="202122"/>
          <w:cs/>
          <w:lang w:bidi="lo-LA"/>
        </w:rPr>
        <w:softHyphen/>
        <w:t>ໄສ​ຕາມທຳ​ມະ​ຊາດ​ໃນ​ເຂດ​ເນີນ​ພູ</w:t>
      </w:r>
      <w:r w:rsidRPr="00350CEE">
        <w:rPr>
          <w:rFonts w:eastAsia="Phetsarath OT"/>
          <w:color w:val="202122"/>
        </w:rPr>
        <w:t xml:space="preserve">, </w:t>
      </w:r>
      <w:r w:rsidRPr="00350CEE">
        <w:rPr>
          <w:rFonts w:eastAsia="Phetsarath OT"/>
          <w:color w:val="202122"/>
          <w:cs/>
          <w:lang w:bidi="lo-LA"/>
        </w:rPr>
        <w:t>ທົ່ງພຽງ​ລຽບ​ຕາມ​ລຳ​ນ້ຳ</w:t>
      </w:r>
      <w:r w:rsidRPr="00350CEE">
        <w:rPr>
          <w:rFonts w:eastAsia="Phetsarath OT"/>
          <w:color w:val="202122"/>
          <w:cs/>
          <w:lang w:bidi="lo-LA"/>
        </w:rPr>
        <w:softHyphen/>
        <w:t>ຂອງ ຫລື ຕາມ​ຈ້າຍ​ພູບວກ​ກັບ​ຄວາມ​ຈະເລີນ​ຮຸ່ງ</w:t>
      </w:r>
      <w:r w:rsidRPr="00350CEE">
        <w:rPr>
          <w:rFonts w:eastAsia="Phetsarath OT"/>
          <w:color w:val="202122"/>
          <w:cs/>
          <w:lang w:bidi="lo-LA"/>
        </w:rPr>
        <w:softHyphen/>
        <w:t>ເຮືອງ​ໃນ​ປະ</w:t>
      </w:r>
      <w:r w:rsidRPr="00350CEE">
        <w:rPr>
          <w:rFonts w:eastAsia="Phetsarath OT"/>
          <w:color w:val="202122"/>
          <w:cs/>
          <w:lang w:bidi="lo-LA"/>
        </w:rPr>
        <w:softHyphen/>
        <w:t>ຈຸ​ບັນ​ເຮັດໃຫ້​ບ່ອນ​ດັ່ງ</w:t>
      </w:r>
      <w:r w:rsidRPr="00350CEE">
        <w:rPr>
          <w:rFonts w:eastAsia="Phetsarath OT"/>
          <w:color w:val="202122"/>
          <w:cs/>
          <w:lang w:bidi="lo-LA"/>
        </w:rPr>
        <w:softHyphen/>
        <w:t>ກ່າວ​ນີ້​ມີ​ໂສມ​ຫນ້າໃຫມ່​ປະ</w:t>
      </w:r>
      <w:r w:rsidRPr="00350CEE">
        <w:rPr>
          <w:rFonts w:eastAsia="Phetsarath OT"/>
          <w:color w:val="202122"/>
          <w:cs/>
          <w:lang w:bidi="lo-LA"/>
        </w:rPr>
        <w:softHyphen/>
        <w:t>ດັບ​ດິນ</w:t>
      </w:r>
      <w:r w:rsidRPr="00350CEE">
        <w:rPr>
          <w:rFonts w:eastAsia="Phetsarath OT"/>
          <w:color w:val="202122"/>
          <w:cs/>
          <w:lang w:bidi="lo-LA"/>
        </w:rPr>
        <w:softHyphen/>
        <w:t>ແດນ​ອິດ</w:t>
      </w:r>
      <w:r w:rsidRPr="00350CEE">
        <w:rPr>
          <w:rFonts w:eastAsia="Phetsarath OT"/>
          <w:color w:val="202122"/>
          <w:cs/>
          <w:lang w:bidi="lo-LA"/>
        </w:rPr>
        <w:softHyphen/>
        <w:t>ສະ</w:t>
      </w:r>
      <w:r w:rsidRPr="00350CEE">
        <w:rPr>
          <w:rFonts w:eastAsia="Phetsarath OT"/>
          <w:color w:val="202122"/>
          <w:cs/>
          <w:lang w:bidi="lo-LA"/>
        </w:rPr>
        <w:softHyphen/>
        <w:t>ຫລະສາຍ​ຖະ</w:t>
      </w:r>
      <w:r w:rsidRPr="00350CEE">
        <w:rPr>
          <w:rFonts w:eastAsia="Phetsarath OT"/>
          <w:color w:val="202122"/>
          <w:cs/>
          <w:lang w:bidi="lo-LA"/>
        </w:rPr>
        <w:softHyphen/>
        <w:t>ຫນົນ</w:t>
      </w:r>
      <w:r w:rsidRPr="00350CEE">
        <w:rPr>
          <w:rFonts w:eastAsia="Phetsarath OT"/>
          <w:color w:val="202122"/>
          <w:cs/>
          <w:lang w:bidi="lo-LA"/>
        </w:rPr>
        <w:softHyphen/>
        <w:t>ຫລວງ​ຄົດ​ລ້ຽວ​ໂງເງ ຕາມ​ຮ່ອມ​ພູ</w:t>
      </w:r>
      <w:r w:rsidRPr="00350CEE">
        <w:rPr>
          <w:rFonts w:eastAsia="Phetsarath OT"/>
          <w:color w:val="202122"/>
        </w:rPr>
        <w:t xml:space="preserve">, </w:t>
      </w:r>
      <w:r w:rsidRPr="00350CEE">
        <w:rPr>
          <w:rFonts w:eastAsia="Phetsarath OT"/>
          <w:color w:val="202122"/>
          <w:cs/>
          <w:lang w:bidi="lo-LA"/>
        </w:rPr>
        <w:t>ສັນ</w:t>
      </w:r>
      <w:r w:rsidRPr="00350CEE">
        <w:rPr>
          <w:rFonts w:eastAsia="Phetsarath OT"/>
          <w:color w:val="202122"/>
          <w:cs/>
          <w:lang w:bidi="lo-LA"/>
        </w:rPr>
        <w:softHyphen/>
        <w:t>ພູ ໃນ​ປະ</w:t>
      </w:r>
      <w:r w:rsidRPr="00350CEE">
        <w:rPr>
          <w:rFonts w:eastAsia="Phetsarath OT"/>
          <w:color w:val="202122"/>
          <w:cs/>
          <w:lang w:bidi="lo-LA"/>
        </w:rPr>
        <w:softHyphen/>
        <w:t>ຈຸບັນ​ເຂດ​ທົ່ງ​ໄຫ​ຫີນ​ມີ​ອາ</w:t>
      </w:r>
      <w:r w:rsidRPr="00350CEE">
        <w:rPr>
          <w:rFonts w:eastAsia="Phetsarath OT"/>
          <w:color w:val="202122"/>
          <w:cs/>
          <w:lang w:bidi="lo-LA"/>
        </w:rPr>
        <w:softHyphen/>
        <w:t xml:space="preserve"> ກາດຫນາວ​ເຢັນ​ຕະ</w:t>
      </w:r>
      <w:r w:rsidRPr="00350CEE">
        <w:rPr>
          <w:rFonts w:eastAsia="Phetsarath OT"/>
          <w:color w:val="202122"/>
          <w:cs/>
          <w:lang w:bidi="lo-LA"/>
        </w:rPr>
        <w:softHyphen/>
        <w:t>ຫລອດ​ປີ ຖະ</w:t>
      </w:r>
      <w:r w:rsidRPr="00350CEE">
        <w:rPr>
          <w:rFonts w:eastAsia="Phetsarath OT"/>
          <w:color w:val="202122"/>
          <w:cs/>
          <w:lang w:bidi="lo-LA"/>
        </w:rPr>
        <w:softHyphen/>
        <w:t>ຫນົນສາຍ​ຫລັກ​ທີ່​ຄົດ​ລ້ຽວ ບ້ານ​ໂພນສະ</w:t>
      </w:r>
      <w:r w:rsidRPr="00350CEE">
        <w:rPr>
          <w:rFonts w:eastAsia="Phetsarath OT"/>
          <w:color w:val="202122"/>
          <w:cs/>
          <w:lang w:bidi="lo-LA"/>
        </w:rPr>
        <w:softHyphen/>
        <w:t>ຫວັນ ເບິ່ງ​ຄື​ກັນ​ກັບ​ວ່າ​ເປັນອານາ​ນິ</w:t>
      </w:r>
      <w:r w:rsidRPr="00350CEE">
        <w:rPr>
          <w:rFonts w:eastAsia="Phetsarath OT"/>
          <w:color w:val="202122"/>
          <w:cs/>
          <w:lang w:bidi="lo-LA"/>
        </w:rPr>
        <w:softHyphen/>
        <w:t>ຄົມ​ຂອງ​ປະ</w:t>
      </w:r>
      <w:r w:rsidRPr="00350CEE">
        <w:rPr>
          <w:rFonts w:eastAsia="Phetsarath OT"/>
          <w:color w:val="202122"/>
          <w:cs/>
          <w:lang w:bidi="lo-LA"/>
        </w:rPr>
        <w:softHyphen/>
        <w:t>ຊາ</w:t>
      </w:r>
      <w:r w:rsidRPr="00350CEE">
        <w:rPr>
          <w:rFonts w:eastAsia="Phetsarath OT"/>
          <w:color w:val="202122"/>
          <w:cs/>
          <w:lang w:bidi="lo-LA"/>
        </w:rPr>
        <w:softHyphen/>
        <w:t>ຊົນ​ໃນເຂດ​ນັ້ນ​ຍອຍ​ປ່າ​ສົນ​ເປັນ​ສີ</w:t>
      </w:r>
      <w:r w:rsidRPr="00350CEE">
        <w:rPr>
          <w:rFonts w:eastAsia="Phetsarath OT"/>
          <w:color w:val="202122"/>
          <w:cs/>
          <w:lang w:bidi="lo-LA"/>
        </w:rPr>
        <w:softHyphen/>
        <w:t>ຂຽວປົກ​ຄຸມ​ເຮັດ​ໃຫ້​ຫມູ່​ບ້ານ​ດັ່ງ</w:t>
      </w:r>
      <w:r w:rsidRPr="00350CEE">
        <w:rPr>
          <w:rFonts w:eastAsia="Phetsarath OT"/>
          <w:color w:val="202122"/>
          <w:cs/>
          <w:lang w:bidi="lo-LA"/>
        </w:rPr>
        <w:softHyphen/>
        <w:t>ກ່າວ ມີ​ສີ</w:t>
      </w:r>
      <w:r w:rsidRPr="00350CEE">
        <w:rPr>
          <w:rFonts w:eastAsia="Phetsarath OT"/>
          <w:color w:val="202122"/>
          <w:cs/>
          <w:lang w:bidi="lo-LA"/>
        </w:rPr>
        <w:softHyphen/>
        <w:t>ສັນ​ຂຶ້ນ​ຕື່ມເປັນ​ສະ</w:t>
      </w:r>
      <w:r w:rsidRPr="00350CEE">
        <w:rPr>
          <w:rFonts w:eastAsia="Phetsarath OT"/>
          <w:color w:val="202122"/>
          <w:cs/>
          <w:lang w:bidi="lo-LA"/>
        </w:rPr>
        <w:softHyphen/>
        <w:t>ຖານ</w:t>
      </w:r>
      <w:r w:rsidRPr="00350CEE">
        <w:rPr>
          <w:rFonts w:eastAsia="Phetsarath OT"/>
          <w:color w:val="202122"/>
          <w:cs/>
          <w:lang w:bidi="lo-LA"/>
        </w:rPr>
        <w:softHyphen/>
        <w:t>ທີ່ທ່ອງ​ທ່ຽວ​ທີ່​ຍັງ​ບໍ່​ຊ້ຳ​ແບບ​ກັບບ່ອນ​ອື່ນ​ຂອງ​ແຂວງ ມັນ​ຍັງ​ມີ​ສະເຫນ​ຂອງ​ມັນ​ຢູ່​ໃນ​ຄວາມ​ລຽບງ່າຍ​ທີ່​ອຸ</w:t>
      </w:r>
      <w:r w:rsidRPr="00350CEE">
        <w:rPr>
          <w:rFonts w:eastAsia="Phetsarath OT"/>
          <w:color w:val="202122"/>
          <w:cs/>
          <w:lang w:bidi="lo-LA"/>
        </w:rPr>
        <w:softHyphen/>
        <w:t>ດົມ​ໄປ​ດ້ວຍ​ປະ</w:t>
      </w:r>
      <w:r w:rsidRPr="00350CEE">
        <w:rPr>
          <w:rFonts w:eastAsia="Phetsarath OT"/>
          <w:color w:val="202122"/>
          <w:cs/>
          <w:lang w:bidi="lo-LA"/>
        </w:rPr>
        <w:softHyphen/>
        <w:t>ຫວັດສາດ​ທາງ​ດ້ານ​ວັດ</w:t>
      </w:r>
      <w:r w:rsidRPr="00350CEE">
        <w:rPr>
          <w:rFonts w:eastAsia="Phetsarath OT"/>
          <w:color w:val="202122"/>
          <w:cs/>
          <w:lang w:bidi="lo-LA"/>
        </w:rPr>
        <w:softHyphen/>
        <w:t>ທະ</w:t>
      </w:r>
      <w:r w:rsidRPr="00350CEE">
        <w:rPr>
          <w:rFonts w:eastAsia="Phetsarath OT"/>
          <w:color w:val="202122"/>
          <w:cs/>
          <w:lang w:bidi="lo-LA"/>
        </w:rPr>
        <w:softHyphen/>
        <w:t>ນະ</w:t>
      </w:r>
      <w:r w:rsidRPr="00350CEE">
        <w:rPr>
          <w:rFonts w:eastAsia="Phetsarath OT"/>
          <w:color w:val="202122"/>
          <w:cs/>
          <w:lang w:bidi="lo-LA"/>
        </w:rPr>
        <w:softHyphen/>
        <w:t>ທຳ ເຮົາ​ຈະ​ເຫັນ​ລູກ​ລະ</w:t>
      </w:r>
      <w:r w:rsidRPr="00350CEE">
        <w:rPr>
          <w:rFonts w:eastAsia="Phetsarath OT"/>
          <w:color w:val="202122"/>
          <w:cs/>
          <w:lang w:bidi="lo-LA"/>
        </w:rPr>
        <w:softHyphen/>
        <w:t>ເບີດ​ທີ່​ໃຊ້​ເປັນເສົາ​ຮົ້ວ​ບ້ານ ແລະ ເປັນ​ຮາງ​ໂຕ່ງນ້ຳ​ໃນ​ຍາມ​ຝົນໃນ​ເຂດ​ຊົນ​ນະບົດ.</w:t>
      </w:r>
    </w:p>
    <w:p w:rsidR="00350CEE" w:rsidRPr="00350CEE" w:rsidRDefault="00350CEE" w:rsidP="00350CEE">
      <w:pPr>
        <w:shd w:val="clear" w:color="auto" w:fill="FFFFFF"/>
        <w:spacing w:after="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50CEE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ທີ່ຕັ້ງ</w:t>
      </w:r>
    </w:p>
    <w:p w:rsidR="00350CEE" w:rsidRPr="00350CEE" w:rsidRDefault="00350CEE" w:rsidP="00350CEE">
      <w:pPr>
        <w:numPr>
          <w:ilvl w:val="0"/>
          <w:numId w:val="9"/>
        </w:numPr>
        <w:shd w:val="clear" w:color="auto" w:fill="FFFFFF"/>
        <w:spacing w:after="0" w:line="240" w:lineRule="auto"/>
        <w:ind w:left="384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  <w:cs/>
          <w:lang w:bidi="lo-LA"/>
        </w:rPr>
        <w:t>ທິດເໜືອຕິດກັບ</w:t>
      </w:r>
      <w:r w:rsidRPr="00350CEE">
        <w:rPr>
          <w:rFonts w:eastAsia="Phetsarath OT"/>
          <w:color w:val="202122"/>
        </w:rPr>
        <w:t> </w:t>
      </w:r>
      <w:hyperlink r:id="rId13" w:tooltip="ແຂວງຫົວພັນ (ບໍ່ມີໜ້ານີ້)" w:history="1">
        <w:r w:rsidRPr="00350CEE">
          <w:rPr>
            <w:rFonts w:eastAsia="Phetsarath OT"/>
            <w:color w:val="0000FF"/>
            <w:cs/>
            <w:lang w:bidi="lo-LA"/>
          </w:rPr>
          <w:t>ແຂວງຫົວພັນ</w:t>
        </w:r>
      </w:hyperlink>
    </w:p>
    <w:p w:rsidR="00350CEE" w:rsidRPr="00350CEE" w:rsidRDefault="00350CEE" w:rsidP="00350CEE">
      <w:pPr>
        <w:numPr>
          <w:ilvl w:val="0"/>
          <w:numId w:val="9"/>
        </w:numPr>
        <w:shd w:val="clear" w:color="auto" w:fill="FFFFFF"/>
        <w:spacing w:after="0" w:line="240" w:lineRule="auto"/>
        <w:ind w:left="384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  <w:cs/>
          <w:lang w:bidi="lo-LA"/>
        </w:rPr>
        <w:t>ທິດໃຕ້ຕິດກັບ</w:t>
      </w:r>
      <w:r w:rsidRPr="00350CEE">
        <w:rPr>
          <w:rFonts w:eastAsia="Phetsarath OT"/>
          <w:color w:val="202122"/>
        </w:rPr>
        <w:t> </w:t>
      </w:r>
      <w:hyperlink r:id="rId14" w:tooltip="ແຂວງໄຊສົມບູນ" w:history="1">
        <w:r w:rsidRPr="00350CEE">
          <w:rPr>
            <w:rFonts w:eastAsia="Phetsarath OT"/>
            <w:color w:val="0000FF"/>
            <w:cs/>
            <w:lang w:bidi="lo-LA"/>
          </w:rPr>
          <w:t>ແຂວງໄຊສົມບູນ</w:t>
        </w:r>
      </w:hyperlink>
      <w:r w:rsidRPr="00350CEE">
        <w:rPr>
          <w:rFonts w:eastAsia="Phetsarath OT"/>
          <w:color w:val="202122"/>
        </w:rPr>
        <w:t> </w:t>
      </w:r>
      <w:r w:rsidRPr="00350CEE">
        <w:rPr>
          <w:rFonts w:eastAsia="Phetsarath OT"/>
          <w:color w:val="202122"/>
          <w:cs/>
          <w:lang w:bidi="lo-LA"/>
        </w:rPr>
        <w:t>ແລະ</w:t>
      </w:r>
      <w:r w:rsidRPr="00350CEE">
        <w:rPr>
          <w:rFonts w:eastAsia="Phetsarath OT"/>
          <w:color w:val="202122"/>
        </w:rPr>
        <w:t> </w:t>
      </w:r>
      <w:hyperlink r:id="rId15" w:tooltip="ແຂວງບໍລິຄຳໄຊ" w:history="1">
        <w:r w:rsidRPr="00350CEE">
          <w:rPr>
            <w:rFonts w:eastAsia="Phetsarath OT"/>
            <w:color w:val="0000FF"/>
            <w:cs/>
            <w:lang w:bidi="lo-LA"/>
          </w:rPr>
          <w:t>ແຂວງບໍລິຄຳໄຊ</w:t>
        </w:r>
      </w:hyperlink>
    </w:p>
    <w:p w:rsidR="00350CEE" w:rsidRPr="00350CEE" w:rsidRDefault="00350CEE" w:rsidP="00350CEE">
      <w:pPr>
        <w:numPr>
          <w:ilvl w:val="0"/>
          <w:numId w:val="9"/>
        </w:numPr>
        <w:shd w:val="clear" w:color="auto" w:fill="FFFFFF"/>
        <w:spacing w:after="0" w:line="240" w:lineRule="auto"/>
        <w:ind w:left="384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  <w:cs/>
          <w:lang w:bidi="lo-LA"/>
        </w:rPr>
        <w:t>ທິດຕາເວັນອອກຕິດກັບ</w:t>
      </w:r>
      <w:r w:rsidRPr="00350CEE">
        <w:rPr>
          <w:rFonts w:eastAsia="Phetsarath OT"/>
          <w:color w:val="202122"/>
        </w:rPr>
        <w:t> </w:t>
      </w:r>
      <w:hyperlink r:id="rId16" w:tooltip="ຫວຽດນາມ" w:history="1">
        <w:r w:rsidRPr="00350CEE">
          <w:rPr>
            <w:rFonts w:eastAsia="Phetsarath OT"/>
            <w:color w:val="0000FF"/>
            <w:cs/>
            <w:lang w:bidi="lo-LA"/>
          </w:rPr>
          <w:t>ຫວຽດນາມ</w:t>
        </w:r>
      </w:hyperlink>
    </w:p>
    <w:p w:rsidR="00350CEE" w:rsidRPr="00350CEE" w:rsidRDefault="00350CEE" w:rsidP="00350CEE">
      <w:pPr>
        <w:numPr>
          <w:ilvl w:val="0"/>
          <w:numId w:val="9"/>
        </w:numPr>
        <w:shd w:val="clear" w:color="auto" w:fill="FFFFFF"/>
        <w:spacing w:after="0" w:line="240" w:lineRule="auto"/>
        <w:ind w:left="384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  <w:cs/>
          <w:lang w:bidi="lo-LA"/>
        </w:rPr>
        <w:t>ທິດຕາເວັນຕົກຕິດກັບ</w:t>
      </w:r>
      <w:r w:rsidRPr="00350CEE">
        <w:rPr>
          <w:rFonts w:eastAsia="Phetsarath OT"/>
          <w:color w:val="202122"/>
        </w:rPr>
        <w:t> </w:t>
      </w:r>
      <w:hyperlink r:id="rId17" w:tooltip="ແຂວງຫຼວງພະບາງ" w:history="1">
        <w:r w:rsidRPr="00350CEE">
          <w:rPr>
            <w:rFonts w:eastAsia="Phetsarath OT"/>
            <w:color w:val="0000FF"/>
            <w:cs/>
            <w:lang w:bidi="lo-LA"/>
          </w:rPr>
          <w:t>ແຂວງຫຼວງພະບາງ</w:t>
        </w:r>
      </w:hyperlink>
    </w:p>
    <w:p w:rsidR="00350CEE" w:rsidRPr="00350CEE" w:rsidRDefault="00350CEE" w:rsidP="00350CEE">
      <w:pPr>
        <w:shd w:val="clear" w:color="auto" w:fill="FFFFFF"/>
        <w:spacing w:after="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50CEE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ບັນດາເມືອງ</w:t>
      </w:r>
    </w:p>
    <w:p w:rsidR="00350CEE" w:rsidRPr="00350CEE" w:rsidRDefault="00350CEE" w:rsidP="00350CEE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</w:rPr>
        <w:t>1.</w:t>
      </w:r>
      <w:hyperlink r:id="rId18" w:tooltip="ເມືອງແປກ (ໂພນສະຫວັນ)" w:history="1">
        <w:r w:rsidRPr="00350CEE">
          <w:rPr>
            <w:rFonts w:eastAsia="Phetsarath OT"/>
            <w:color w:val="0000FF"/>
            <w:cs/>
            <w:lang w:bidi="lo-LA"/>
          </w:rPr>
          <w:t>ເມືອງແປກ (ໂພນສະຫວັນ)</w:t>
        </w:r>
      </w:hyperlink>
    </w:p>
    <w:p w:rsidR="00350CEE" w:rsidRPr="00350CEE" w:rsidRDefault="00350CEE" w:rsidP="00350CEE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</w:rPr>
        <w:t>2.</w:t>
      </w:r>
      <w:hyperlink r:id="rId19" w:tooltip="ເມືອງຄຳ (ບໍ່ມີໜ້ານີ້)" w:history="1">
        <w:r w:rsidRPr="00350CEE">
          <w:rPr>
            <w:rFonts w:eastAsia="Phetsarath OT"/>
            <w:color w:val="0000FF"/>
            <w:cs/>
            <w:lang w:bidi="lo-LA"/>
          </w:rPr>
          <w:t>ເມືອງຄຳ</w:t>
        </w:r>
      </w:hyperlink>
    </w:p>
    <w:p w:rsidR="00350CEE" w:rsidRPr="00350CEE" w:rsidRDefault="00350CEE" w:rsidP="00350CEE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</w:rPr>
        <w:t>3.</w:t>
      </w:r>
      <w:hyperlink r:id="rId20" w:tooltip="ເມືອງໜອງແຮດ (ບໍ່ມີໜ້ານີ້)" w:history="1">
        <w:r w:rsidRPr="00350CEE">
          <w:rPr>
            <w:rFonts w:eastAsia="Phetsarath OT"/>
            <w:color w:val="0000FF"/>
            <w:cs/>
            <w:lang w:bidi="lo-LA"/>
          </w:rPr>
          <w:t>ເມືອງໜອງແຮດ</w:t>
        </w:r>
      </w:hyperlink>
    </w:p>
    <w:p w:rsidR="00350CEE" w:rsidRPr="00350CEE" w:rsidRDefault="00350CEE" w:rsidP="00350CEE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</w:rPr>
        <w:t>4.</w:t>
      </w:r>
      <w:hyperlink r:id="rId21" w:tooltip="ເມືອງຄູນ" w:history="1">
        <w:r w:rsidRPr="00350CEE">
          <w:rPr>
            <w:rFonts w:eastAsia="Phetsarath OT"/>
            <w:color w:val="0000FF"/>
            <w:cs/>
            <w:lang w:bidi="lo-LA"/>
          </w:rPr>
          <w:t>ເມືອງຄູນ</w:t>
        </w:r>
      </w:hyperlink>
    </w:p>
    <w:p w:rsidR="00350CEE" w:rsidRPr="00350CEE" w:rsidRDefault="00350CEE" w:rsidP="00350CEE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</w:rPr>
        <w:t>5.</w:t>
      </w:r>
      <w:hyperlink r:id="rId22" w:tooltip="ເມືອງໝອກ (ບໍ່ມີໜ້ານີ້)" w:history="1">
        <w:r w:rsidRPr="00350CEE">
          <w:rPr>
            <w:rFonts w:eastAsia="Phetsarath OT"/>
            <w:color w:val="0000FF"/>
            <w:cs/>
            <w:lang w:bidi="lo-LA"/>
          </w:rPr>
          <w:t>ເມືອງໝອກ</w:t>
        </w:r>
      </w:hyperlink>
    </w:p>
    <w:p w:rsidR="00350CEE" w:rsidRPr="00350CEE" w:rsidRDefault="00350CEE" w:rsidP="00350CEE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</w:rPr>
        <w:t>6.</w:t>
      </w:r>
      <w:hyperlink r:id="rId23" w:tooltip="ເມືອງພູກູດ" w:history="1">
        <w:r w:rsidRPr="00350CEE">
          <w:rPr>
            <w:rFonts w:eastAsia="Phetsarath OT"/>
            <w:color w:val="0000FF"/>
            <w:cs/>
            <w:lang w:bidi="lo-LA"/>
          </w:rPr>
          <w:t>ເມືອງພູກູດ</w:t>
        </w:r>
      </w:hyperlink>
    </w:p>
    <w:p w:rsidR="00350CEE" w:rsidRPr="00350CEE" w:rsidRDefault="00350CEE" w:rsidP="00350CEE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</w:rPr>
        <w:t>7.</w:t>
      </w:r>
      <w:hyperlink r:id="rId24" w:tooltip="ເມືອງຜາໄຊ (ບໍ່ມີໜ້ານີ້)" w:history="1">
        <w:r w:rsidRPr="00350CEE">
          <w:rPr>
            <w:rFonts w:eastAsia="Phetsarath OT"/>
            <w:color w:val="0000FF"/>
            <w:cs/>
            <w:lang w:bidi="lo-LA"/>
          </w:rPr>
          <w:t>ເມືອງຜາໄຊ</w:t>
        </w:r>
      </w:hyperlink>
    </w:p>
    <w:p w:rsidR="00350CEE" w:rsidRPr="00350CEE" w:rsidRDefault="00350CEE" w:rsidP="00350CEE">
      <w:pPr>
        <w:shd w:val="clear" w:color="auto" w:fill="FFFFFF"/>
        <w:spacing w:after="0" w:line="240" w:lineRule="auto"/>
        <w:jc w:val="thaiDistribute"/>
        <w:rPr>
          <w:rFonts w:eastAsia="Phetsarath OT"/>
          <w:color w:val="202122"/>
        </w:rPr>
      </w:pPr>
      <w:r w:rsidRPr="00350CEE">
        <w:rPr>
          <w:rFonts w:eastAsia="Phetsarath OT"/>
          <w:color w:val="202122"/>
          <w:cs/>
          <w:lang w:bidi="lo-LA"/>
        </w:rPr>
        <w:t xml:space="preserve">ແຂວງຊຽງຂວາງ ປະກອບມີ </w:t>
      </w:r>
      <w:r w:rsidRPr="00350CEE">
        <w:rPr>
          <w:rFonts w:eastAsia="Phetsarath OT"/>
          <w:color w:val="202122"/>
        </w:rPr>
        <w:t xml:space="preserve">7 </w:t>
      </w:r>
      <w:r w:rsidRPr="00350CEE">
        <w:rPr>
          <w:rFonts w:eastAsia="Phetsarath OT"/>
          <w:color w:val="202122"/>
          <w:cs/>
          <w:lang w:bidi="lo-LA"/>
        </w:rPr>
        <w:t>ເມືອງ</w:t>
      </w:r>
      <w:r w:rsidRPr="00350CEE">
        <w:rPr>
          <w:rFonts w:eastAsia="Phetsarath OT"/>
          <w:color w:val="202122"/>
        </w:rPr>
        <w:t xml:space="preserve">, </w:t>
      </w:r>
      <w:r w:rsidRPr="00350CEE">
        <w:rPr>
          <w:rFonts w:eastAsia="Phetsarath OT"/>
          <w:color w:val="202122"/>
          <w:cs/>
          <w:lang w:bidi="lo-LA"/>
        </w:rPr>
        <w:t xml:space="preserve">ມີ </w:t>
      </w:r>
      <w:r w:rsidRPr="00350CEE">
        <w:rPr>
          <w:rFonts w:eastAsia="Phetsarath OT"/>
          <w:color w:val="202122"/>
        </w:rPr>
        <w:t xml:space="preserve">477 </w:t>
      </w:r>
      <w:r w:rsidRPr="00350CEE">
        <w:rPr>
          <w:rFonts w:eastAsia="Phetsarath OT"/>
          <w:color w:val="202122"/>
          <w:cs/>
          <w:lang w:bidi="lo-LA"/>
        </w:rPr>
        <w:t>ບ້ານ</w:t>
      </w:r>
      <w:r w:rsidRPr="00350CEE">
        <w:rPr>
          <w:rFonts w:eastAsia="Phetsarath OT"/>
          <w:color w:val="202122"/>
        </w:rPr>
        <w:t xml:space="preserve">, </w:t>
      </w:r>
      <w:r w:rsidRPr="00350CEE">
        <w:rPr>
          <w:rFonts w:eastAsia="Phetsarath OT"/>
          <w:color w:val="202122"/>
          <w:cs/>
          <w:lang w:bidi="lo-LA"/>
        </w:rPr>
        <w:t xml:space="preserve">ປະຊາກອນທັງໝົດ </w:t>
      </w:r>
      <w:r w:rsidRPr="00350CEE">
        <w:rPr>
          <w:rFonts w:eastAsia="Phetsarath OT"/>
          <w:color w:val="202122"/>
        </w:rPr>
        <w:t xml:space="preserve">278,776 </w:t>
      </w:r>
      <w:r w:rsidRPr="00350CEE">
        <w:rPr>
          <w:rFonts w:eastAsia="Phetsarath OT"/>
          <w:color w:val="202122"/>
          <w:cs/>
          <w:lang w:bidi="lo-LA"/>
        </w:rPr>
        <w:t>ຄົນ</w:t>
      </w:r>
      <w:r w:rsidRPr="00350CEE">
        <w:rPr>
          <w:rFonts w:eastAsia="Phetsarath OT"/>
          <w:color w:val="202122"/>
        </w:rPr>
        <w:t xml:space="preserve">, </w:t>
      </w:r>
      <w:r w:rsidRPr="00350CEE">
        <w:rPr>
          <w:rFonts w:eastAsia="Phetsarath OT"/>
          <w:color w:val="202122"/>
          <w:cs/>
          <w:lang w:bidi="lo-LA"/>
        </w:rPr>
        <w:t xml:space="preserve">ມີ </w:t>
      </w:r>
      <w:r w:rsidRPr="00350CEE">
        <w:rPr>
          <w:rFonts w:eastAsia="Phetsarath OT"/>
          <w:color w:val="202122"/>
        </w:rPr>
        <w:t xml:space="preserve">48,528 </w:t>
      </w:r>
      <w:r w:rsidRPr="00350CEE">
        <w:rPr>
          <w:rFonts w:eastAsia="Phetsarath OT"/>
          <w:color w:val="202122"/>
          <w:cs/>
          <w:lang w:bidi="lo-LA"/>
        </w:rPr>
        <w:t xml:space="preserve">ຄົວເຮືອນ (ສະຖິຕິປີ </w:t>
      </w:r>
      <w:r w:rsidRPr="00350CEE">
        <w:rPr>
          <w:rFonts w:eastAsia="Phetsarath OT"/>
          <w:color w:val="202122"/>
        </w:rPr>
        <w:t>2022)</w:t>
      </w:r>
    </w:p>
    <w:p w:rsidR="00350CEE" w:rsidRPr="00350CEE" w:rsidRDefault="00350CEE" w:rsidP="00350CEE">
      <w:pPr>
        <w:shd w:val="clear" w:color="auto" w:fill="FFFFFF"/>
        <w:spacing w:after="0" w:line="240" w:lineRule="auto"/>
        <w:jc w:val="thaiDistribute"/>
        <w:outlineLvl w:val="1"/>
        <w:rPr>
          <w:rFonts w:eastAsia="Phetsarath OT"/>
          <w:b/>
          <w:bCs/>
          <w:color w:val="202122"/>
          <w:sz w:val="36"/>
          <w:szCs w:val="36"/>
        </w:rPr>
      </w:pPr>
      <w:r w:rsidRPr="00350CEE">
        <w:rPr>
          <w:rFonts w:eastAsia="Phetsarath OT"/>
          <w:b/>
          <w:bCs/>
          <w:color w:val="202122"/>
          <w:sz w:val="36"/>
          <w:szCs w:val="36"/>
          <w:cs/>
          <w:lang w:bidi="lo-LA"/>
        </w:rPr>
        <w:t>ສະຖານທີ່ທ່ອງທ່ຽວ</w:t>
      </w:r>
    </w:p>
    <w:p w:rsidR="00350CEE" w:rsidRPr="00350CEE" w:rsidRDefault="00350CEE" w:rsidP="00350CEE">
      <w:pPr>
        <w:numPr>
          <w:ilvl w:val="0"/>
          <w:numId w:val="11"/>
        </w:numPr>
        <w:shd w:val="clear" w:color="auto" w:fill="FFFFFF"/>
        <w:spacing w:after="0" w:line="240" w:lineRule="auto"/>
        <w:ind w:left="768"/>
        <w:jc w:val="thaiDistribute"/>
        <w:rPr>
          <w:rFonts w:eastAsia="Phetsarath OT"/>
          <w:color w:val="202122"/>
        </w:rPr>
      </w:pPr>
      <w:hyperlink r:id="rId25" w:tooltip="ທົ່ງໄຫຫີນ" w:history="1">
        <w:r w:rsidRPr="00350CEE">
          <w:rPr>
            <w:rFonts w:eastAsia="Phetsarath OT"/>
            <w:color w:val="0000FF"/>
            <w:cs/>
            <w:lang w:bidi="lo-LA"/>
          </w:rPr>
          <w:t>ທົ່ງໄຫຫີນ</w:t>
        </w:r>
      </w:hyperlink>
    </w:p>
    <w:p w:rsidR="00350CEE" w:rsidRPr="00350CEE" w:rsidRDefault="00350CEE" w:rsidP="00350CEE">
      <w:pPr>
        <w:numPr>
          <w:ilvl w:val="0"/>
          <w:numId w:val="11"/>
        </w:numPr>
        <w:shd w:val="clear" w:color="auto" w:fill="FFFFFF"/>
        <w:spacing w:after="0" w:line="240" w:lineRule="auto"/>
        <w:ind w:left="768"/>
        <w:jc w:val="thaiDistribute"/>
        <w:rPr>
          <w:rFonts w:eastAsia="Phetsarath OT"/>
          <w:color w:val="202122"/>
        </w:rPr>
      </w:pPr>
      <w:hyperlink r:id="rId26" w:tooltip="ບໍ່ນ້ຳຮ້ອນ" w:history="1">
        <w:r w:rsidRPr="00350CEE">
          <w:rPr>
            <w:rFonts w:eastAsia="Phetsarath OT"/>
            <w:color w:val="0000FF"/>
            <w:cs/>
            <w:lang w:bidi="lo-LA"/>
          </w:rPr>
          <w:t>ບໍ່ນ້ຳຮ້ອນ</w:t>
        </w:r>
      </w:hyperlink>
    </w:p>
    <w:p w:rsidR="00350CEE" w:rsidRPr="00350CEE" w:rsidRDefault="00350CEE" w:rsidP="00350CEE">
      <w:pPr>
        <w:numPr>
          <w:ilvl w:val="0"/>
          <w:numId w:val="11"/>
        </w:numPr>
        <w:shd w:val="clear" w:color="auto" w:fill="FFFFFF"/>
        <w:spacing w:after="0" w:line="240" w:lineRule="auto"/>
        <w:ind w:left="768"/>
        <w:jc w:val="thaiDistribute"/>
        <w:rPr>
          <w:rFonts w:eastAsia="Phetsarath OT"/>
          <w:color w:val="202122"/>
        </w:rPr>
      </w:pPr>
      <w:hyperlink r:id="rId27" w:tooltip="ວັດເພຍວັດ" w:history="1">
        <w:r w:rsidRPr="00350CEE">
          <w:rPr>
            <w:rFonts w:eastAsia="Phetsarath OT"/>
            <w:color w:val="0000FF"/>
            <w:cs/>
            <w:lang w:bidi="lo-LA"/>
          </w:rPr>
          <w:t>ວັດເພຍວັດ</w:t>
        </w:r>
      </w:hyperlink>
    </w:p>
    <w:p w:rsidR="00350CEE" w:rsidRPr="00350CEE" w:rsidRDefault="00350CEE" w:rsidP="00350CEE">
      <w:pPr>
        <w:numPr>
          <w:ilvl w:val="0"/>
          <w:numId w:val="11"/>
        </w:numPr>
        <w:shd w:val="clear" w:color="auto" w:fill="FFFFFF"/>
        <w:spacing w:after="0" w:line="240" w:lineRule="auto"/>
        <w:ind w:left="768"/>
        <w:jc w:val="thaiDistribute"/>
        <w:rPr>
          <w:rFonts w:eastAsia="Phetsarath OT"/>
          <w:color w:val="202122"/>
        </w:rPr>
      </w:pPr>
      <w:hyperlink r:id="rId28" w:tooltip="ຖ້ຳພະ(ເມືອງພູກູດ)" w:history="1">
        <w:r w:rsidRPr="00350CEE">
          <w:rPr>
            <w:rFonts w:eastAsia="Phetsarath OT"/>
            <w:color w:val="0000FF"/>
            <w:cs/>
            <w:lang w:bidi="lo-LA"/>
          </w:rPr>
          <w:t>ຖ້ຳພະ(ເມືອງພູກູດ)</w:t>
        </w:r>
      </w:hyperlink>
    </w:p>
    <w:p w:rsidR="00350CEE" w:rsidRPr="00350CEE" w:rsidRDefault="00350CEE" w:rsidP="00350CEE">
      <w:pPr>
        <w:numPr>
          <w:ilvl w:val="0"/>
          <w:numId w:val="11"/>
        </w:numPr>
        <w:shd w:val="clear" w:color="auto" w:fill="FFFFFF"/>
        <w:spacing w:after="0" w:line="240" w:lineRule="auto"/>
        <w:ind w:left="768"/>
        <w:jc w:val="thaiDistribute"/>
        <w:rPr>
          <w:rFonts w:eastAsia="Phetsarath OT"/>
          <w:color w:val="202122"/>
        </w:rPr>
      </w:pPr>
      <w:hyperlink r:id="rId29" w:tooltip="ວັດໄຫຫີນ (ບໍ່ມີໜ້ານີ້)" w:history="1">
        <w:r w:rsidRPr="00350CEE">
          <w:rPr>
            <w:rFonts w:eastAsia="Phetsarath OT"/>
            <w:color w:val="0000FF"/>
            <w:cs/>
            <w:lang w:bidi="lo-LA"/>
          </w:rPr>
          <w:t>ວັດໄຫຫີນ</w:t>
        </w:r>
      </w:hyperlink>
    </w:p>
    <w:p w:rsidR="00350CEE" w:rsidRPr="00350CEE" w:rsidRDefault="00350CEE" w:rsidP="00350CEE">
      <w:pPr>
        <w:numPr>
          <w:ilvl w:val="0"/>
          <w:numId w:val="11"/>
        </w:numPr>
        <w:shd w:val="clear" w:color="auto" w:fill="FFFFFF"/>
        <w:spacing w:after="0" w:line="240" w:lineRule="auto"/>
        <w:ind w:left="768"/>
        <w:jc w:val="thaiDistribute"/>
        <w:rPr>
          <w:rFonts w:eastAsia="Phetsarath OT"/>
          <w:color w:val="202122"/>
        </w:rPr>
      </w:pPr>
      <w:hyperlink r:id="rId30" w:tooltip="ໜອງນໍ້າຫງຳ (ບໍ່ມີໜ້ານີ້)" w:history="1">
        <w:r w:rsidRPr="00350CEE">
          <w:rPr>
            <w:rFonts w:eastAsia="Phetsarath OT"/>
            <w:color w:val="0000FF"/>
            <w:cs/>
            <w:lang w:bidi="lo-LA"/>
          </w:rPr>
          <w:t>ໜອງນໍ້າຫງຳ</w:t>
        </w:r>
      </w:hyperlink>
    </w:p>
    <w:p w:rsidR="005E6C0D" w:rsidRPr="00350CEE" w:rsidRDefault="00350CEE" w:rsidP="00350CEE">
      <w:pPr>
        <w:spacing w:after="0" w:line="240" w:lineRule="auto"/>
        <w:jc w:val="thaiDistribute"/>
        <w:rPr>
          <w:rFonts w:eastAsia="Phetsarath OT"/>
        </w:rPr>
      </w:pPr>
    </w:p>
    <w:sectPr w:rsidR="005E6C0D" w:rsidRPr="00350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F5C"/>
    <w:multiLevelType w:val="multilevel"/>
    <w:tmpl w:val="5CE0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464C6"/>
    <w:multiLevelType w:val="multilevel"/>
    <w:tmpl w:val="9C5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DB60A4"/>
    <w:multiLevelType w:val="multilevel"/>
    <w:tmpl w:val="677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6342E"/>
    <w:multiLevelType w:val="multilevel"/>
    <w:tmpl w:val="0328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A2895"/>
    <w:multiLevelType w:val="multilevel"/>
    <w:tmpl w:val="07E6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37123"/>
    <w:multiLevelType w:val="multilevel"/>
    <w:tmpl w:val="579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87272"/>
    <w:multiLevelType w:val="multilevel"/>
    <w:tmpl w:val="C3FC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E97149"/>
    <w:multiLevelType w:val="multilevel"/>
    <w:tmpl w:val="BB2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218DC"/>
    <w:multiLevelType w:val="multilevel"/>
    <w:tmpl w:val="E362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0001C"/>
    <w:multiLevelType w:val="multilevel"/>
    <w:tmpl w:val="C1CA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45F95"/>
    <w:multiLevelType w:val="multilevel"/>
    <w:tmpl w:val="24DA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EE"/>
    <w:rsid w:val="00350CEE"/>
    <w:rsid w:val="00825D56"/>
    <w:rsid w:val="00CB3F12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50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C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0C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350CEE"/>
  </w:style>
  <w:style w:type="character" w:customStyle="1" w:styleId="vector-dropdown-label-text">
    <w:name w:val="vector-dropdown-label-text"/>
    <w:basedOn w:val="DefaultParagraphFont"/>
    <w:rsid w:val="00350CEE"/>
  </w:style>
  <w:style w:type="character" w:styleId="Hyperlink">
    <w:name w:val="Hyperlink"/>
    <w:basedOn w:val="DefaultParagraphFont"/>
    <w:uiPriority w:val="99"/>
    <w:semiHidden/>
    <w:unhideWhenUsed/>
    <w:rsid w:val="00350CE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0C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0CEE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0C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0CEE"/>
    <w:rPr>
      <w:rFonts w:ascii="Arial" w:eastAsia="Times New Roman" w:hAnsi="Arial" w:cs="Cordia New"/>
      <w:vanish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5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350CEE"/>
  </w:style>
  <w:style w:type="character" w:customStyle="1" w:styleId="mw-editsection-bracket">
    <w:name w:val="mw-editsection-bracket"/>
    <w:basedOn w:val="DefaultParagraphFont"/>
    <w:rsid w:val="00350CEE"/>
  </w:style>
  <w:style w:type="paragraph" w:styleId="BalloonText">
    <w:name w:val="Balloon Text"/>
    <w:basedOn w:val="Normal"/>
    <w:link w:val="BalloonTextChar"/>
    <w:uiPriority w:val="99"/>
    <w:semiHidden/>
    <w:unhideWhenUsed/>
    <w:rsid w:val="00350C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50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C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0C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page-title-main">
    <w:name w:val="mw-page-title-main"/>
    <w:basedOn w:val="DefaultParagraphFont"/>
    <w:rsid w:val="00350CEE"/>
  </w:style>
  <w:style w:type="character" w:customStyle="1" w:styleId="vector-dropdown-label-text">
    <w:name w:val="vector-dropdown-label-text"/>
    <w:basedOn w:val="DefaultParagraphFont"/>
    <w:rsid w:val="00350CEE"/>
  </w:style>
  <w:style w:type="character" w:styleId="Hyperlink">
    <w:name w:val="Hyperlink"/>
    <w:basedOn w:val="DefaultParagraphFont"/>
    <w:uiPriority w:val="99"/>
    <w:semiHidden/>
    <w:unhideWhenUsed/>
    <w:rsid w:val="00350CE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0C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0CEE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0C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0CEE"/>
    <w:rPr>
      <w:rFonts w:ascii="Arial" w:eastAsia="Times New Roman" w:hAnsi="Arial" w:cs="Cordia New"/>
      <w:vanish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5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editsection">
    <w:name w:val="mw-editsection"/>
    <w:basedOn w:val="DefaultParagraphFont"/>
    <w:rsid w:val="00350CEE"/>
  </w:style>
  <w:style w:type="character" w:customStyle="1" w:styleId="mw-editsection-bracket">
    <w:name w:val="mw-editsection-bracket"/>
    <w:basedOn w:val="DefaultParagraphFont"/>
    <w:rsid w:val="00350CEE"/>
  </w:style>
  <w:style w:type="paragraph" w:styleId="BalloonText">
    <w:name w:val="Balloon Text"/>
    <w:basedOn w:val="Normal"/>
    <w:link w:val="BalloonTextChar"/>
    <w:uiPriority w:val="99"/>
    <w:semiHidden/>
    <w:unhideWhenUsed/>
    <w:rsid w:val="00350C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269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12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479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682043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83094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57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6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05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942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0037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46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85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4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4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60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104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32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2598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259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78860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10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7045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1982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523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593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500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.wikipedia.org/w/index.php?title=ISO_3166-2:LO&amp;action=edit&amp;redlink=1" TargetMode="External"/><Relationship Id="rId13" Type="http://schemas.openxmlformats.org/officeDocument/2006/relationships/hyperlink" Target="https://lo.wikipedia.org/w/index.php?title=%E0%BB%81%E0%BA%82%E0%BA%A7%E0%BA%87%E0%BA%AB%E0%BA%BB%E0%BA%A7%E0%BA%9E%E0%BA%B1%E0%BA%99&amp;action=edit&amp;redlink=1" TargetMode="External"/><Relationship Id="rId18" Type="http://schemas.openxmlformats.org/officeDocument/2006/relationships/hyperlink" Target="https://lo.wikipedia.org/wiki/%E0%BB%80%E0%BA%A1%E0%BA%B7%E0%BA%AD%E0%BA%87%E0%BB%81%E0%BA%9B%E0%BA%81_(%E0%BB%82%E0%BA%9E%E0%BA%99%E0%BA%AA%E0%BA%B0%E0%BA%AB%E0%BA%A7%E0%BA%B1%E0%BA%99)" TargetMode="External"/><Relationship Id="rId26" Type="http://schemas.openxmlformats.org/officeDocument/2006/relationships/hyperlink" Target="https://lo.wikipedia.org/wiki/%E0%BA%9A%E0%BB%8D%E0%BB%88%E0%BA%99%E0%BB%89%E0%BA%B3%E0%BA%AE%E0%BB%89%E0%BA%AD%E0%BA%9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.wikipedia.org/wiki/%E0%BB%80%E0%BA%A1%E0%BA%B7%E0%BA%AD%E0%BA%87%E0%BA%84%E0%BA%B9%E0%BA%99" TargetMode="External"/><Relationship Id="rId7" Type="http://schemas.openxmlformats.org/officeDocument/2006/relationships/hyperlink" Target="https://lo.wikipedia.org/w/index.php?title=ISO_3166-2&amp;action=edit&amp;redlink=1" TargetMode="External"/><Relationship Id="rId12" Type="http://schemas.openxmlformats.org/officeDocument/2006/relationships/hyperlink" Target="https://lo.wikipedia.org/wiki/%E0%BA%9E%E0%BA%B9%E0%BA%9E%E0%BA%BD%E0%BA%87%E0%BB%80%E0%BA%A1%E0%BA%B7%E0%BA%AD%E0%BA%87%E0%BA%9E%E0%BA%A7%E0%BA%99" TargetMode="External"/><Relationship Id="rId17" Type="http://schemas.openxmlformats.org/officeDocument/2006/relationships/hyperlink" Target="https://lo.wikipedia.org/wiki/%E0%BB%81%E0%BA%82%E0%BA%A7%E0%BA%87%E0%BA%AB%E0%BA%BC%E0%BA%A7%E0%BA%87%E0%BA%9E%E0%BA%B0%E0%BA%9A%E0%BA%B2%E0%BA%87" TargetMode="External"/><Relationship Id="rId25" Type="http://schemas.openxmlformats.org/officeDocument/2006/relationships/hyperlink" Target="https://lo.wikipedia.org/wiki/%E0%BA%97%E0%BA%BB%E0%BB%88%E0%BA%87%E0%BB%84%E0%BA%AB%E0%BA%AB%E0%BA%B5%E0%BA%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.wikipedia.org/wiki/%E0%BA%AB%E0%BA%A7%E0%BA%BD%E0%BA%94%E0%BA%99%E0%BA%B2%E0%BA%A1" TargetMode="External"/><Relationship Id="rId20" Type="http://schemas.openxmlformats.org/officeDocument/2006/relationships/hyperlink" Target="https://lo.wikipedia.org/w/index.php?title=%E0%BB%80%E0%BA%A1%E0%BA%B7%E0%BA%AD%E0%BA%87%E0%BB%9C%E0%BA%AD%E0%BA%87%E0%BB%81%E0%BA%AE%E0%BA%94&amp;action=edit&amp;redlink=1" TargetMode="External"/><Relationship Id="rId29" Type="http://schemas.openxmlformats.org/officeDocument/2006/relationships/hyperlink" Target="https://lo.wikipedia.org/w/index.php?title=%E0%BA%A7%E0%BA%B1%E0%BA%94%E0%BB%84%E0%BA%AB%E0%BA%AB%E0%BA%B5%E0%BA%99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.wikipedia.org/w/index.php?title=%E0%BB%80%E0%BA%A1%E0%BA%B7%E0%BA%AD%E0%BA%87%E0%BB%81%E0%BA%9B%E0%BA%81(%E0%BB%82%E0%BA%9E%E0%BA%99%E0%BA%AA%E0%BA%B0%E0%BA%AB%E0%BA%A7%E0%BA%B1%E0%BA%99)&amp;action=edit&amp;redlink=1" TargetMode="External"/><Relationship Id="rId11" Type="http://schemas.openxmlformats.org/officeDocument/2006/relationships/hyperlink" Target="https://lo.wikipedia.org/w/index.php?title=%E0%BB%80%E0%BA%A1%E0%BA%B7%E0%BA%AD%E0%BA%87%E0%BB%81%E0%BA%9B%E0%BA%81&amp;action=edit&amp;redlink=1" TargetMode="External"/><Relationship Id="rId24" Type="http://schemas.openxmlformats.org/officeDocument/2006/relationships/hyperlink" Target="https://lo.wikipedia.org/w/index.php?title=%E0%BB%80%E0%BA%A1%E0%BA%B7%E0%BA%AD%E0%BA%87%E0%BA%9C%E0%BA%B2%E0%BB%84%E0%BA%8A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.wikipedia.org/wiki/%E0%BB%81%E0%BA%82%E0%BA%A7%E0%BA%87%E0%BA%9A%E0%BB%8D%E0%BA%A5%E0%BA%B4%E0%BA%84%E0%BA%B3%E0%BB%84%E0%BA%8A" TargetMode="External"/><Relationship Id="rId23" Type="http://schemas.openxmlformats.org/officeDocument/2006/relationships/hyperlink" Target="https://lo.wikipedia.org/wiki/%E0%BB%80%E0%BA%A1%E0%BA%B7%E0%BA%AD%E0%BA%87%E0%BA%9E%E0%BA%B9%E0%BA%81%E0%BA%B9%E0%BA%94" TargetMode="External"/><Relationship Id="rId28" Type="http://schemas.openxmlformats.org/officeDocument/2006/relationships/hyperlink" Target="https://lo.wikipedia.org/wiki/%E0%BA%96%E0%BB%89%E0%BA%B3%E0%BA%9E%E0%BA%B0(%E0%BB%80%E0%BA%A1%E0%BA%B7%E0%BA%AD%E0%BA%87%E0%BA%9E%E0%BA%B9%E0%BA%81%E0%BA%B9%E0%BA%94)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lo.wikipedia.org/w/index.php?title=%E0%BB%80%E0%BA%A1%E0%BA%B7%E0%BA%AD%E0%BA%87%E0%BA%84%E0%BA%B3&amp;action=edit&amp;redlink=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.wikipedia.org/wiki/%E0%BA%AE%E0%BA%B9%E0%BA%9A:Xiangkhouang_Province-Laos.svg" TargetMode="External"/><Relationship Id="rId14" Type="http://schemas.openxmlformats.org/officeDocument/2006/relationships/hyperlink" Target="https://lo.wikipedia.org/wiki/%E0%BB%81%E0%BA%82%E0%BA%A7%E0%BA%87%E0%BB%84%E0%BA%8A%E0%BA%AA%E0%BA%BB%E0%BA%A1%E0%BA%9A%E0%BA%B9%E0%BA%99" TargetMode="External"/><Relationship Id="rId22" Type="http://schemas.openxmlformats.org/officeDocument/2006/relationships/hyperlink" Target="https://lo.wikipedia.org/w/index.php?title=%E0%BB%80%E0%BA%A1%E0%BA%B7%E0%BA%AD%E0%BA%87%E0%BB%9D%E0%BA%AD%E0%BA%81&amp;action=edit&amp;redlink=1" TargetMode="External"/><Relationship Id="rId27" Type="http://schemas.openxmlformats.org/officeDocument/2006/relationships/hyperlink" Target="https://lo.wikipedia.org/wiki/%E0%BA%A7%E0%BA%B1%E0%BA%94%E0%BB%80%E0%BA%9E%E0%BA%8D%E0%BA%A7%E0%BA%B1%E0%BA%94" TargetMode="External"/><Relationship Id="rId30" Type="http://schemas.openxmlformats.org/officeDocument/2006/relationships/hyperlink" Target="https://lo.wikipedia.org/w/index.php?title=%E0%BB%9C%E0%BA%AD%E0%BA%87%E0%BA%99%E0%BB%8D%E0%BB%89%E0%BA%B2%E0%BA%AB%E0%BA%87%E0%BA%B3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2024-12-11T00:18:00Z</dcterms:created>
  <dcterms:modified xsi:type="dcterms:W3CDTF">2024-12-11T00:36:00Z</dcterms:modified>
</cp:coreProperties>
</file>