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63" w:rsidRPr="00993563" w:rsidRDefault="00993563" w:rsidP="00FC1AE0">
      <w:pPr>
        <w:spacing w:after="0" w:line="240" w:lineRule="auto"/>
        <w:jc w:val="thaiDistribute"/>
        <w:outlineLvl w:val="0"/>
        <w:rPr>
          <w:rFonts w:eastAsia="Phetsarath OT"/>
          <w:kern w:val="36"/>
          <w:sz w:val="43"/>
          <w:szCs w:val="43"/>
        </w:rPr>
      </w:pPr>
      <w:r w:rsidRPr="00FC1AE0">
        <w:rPr>
          <w:rFonts w:eastAsia="Phetsarath OT"/>
          <w:kern w:val="36"/>
          <w:sz w:val="43"/>
          <w:szCs w:val="43"/>
          <w:cs/>
          <w:lang w:bidi="lo-LA"/>
        </w:rPr>
        <w:t>ແຂວງບໍລິຄຳໄຊ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88"/>
        <w:gridCol w:w="1940"/>
      </w:tblGrid>
      <w:tr w:rsidR="00993563" w:rsidRPr="00993563" w:rsidTr="0099356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FFAD"/>
            <w:vAlign w:val="center"/>
            <w:hideMark/>
          </w:tcPr>
          <w:p w:rsidR="00993563" w:rsidRPr="00993563" w:rsidRDefault="00993563" w:rsidP="00FC1AE0">
            <w:pPr>
              <w:spacing w:after="0" w:line="240" w:lineRule="auto"/>
              <w:jc w:val="thaiDistribute"/>
              <w:rPr>
                <w:rFonts w:eastAsia="Phetsarath OT"/>
                <w:b/>
                <w:bCs/>
                <w:color w:val="333333"/>
              </w:rPr>
            </w:pPr>
            <w:r w:rsidRPr="00993563">
              <w:rPr>
                <w:rFonts w:eastAsia="Phetsarath OT"/>
                <w:b/>
                <w:bCs/>
                <w:color w:val="333333"/>
                <w:cs/>
                <w:lang w:bidi="lo-LA"/>
              </w:rPr>
              <w:t>ຂໍ້ມູນສະຖິຕິ</w:t>
            </w:r>
          </w:p>
        </w:tc>
      </w:tr>
      <w:tr w:rsidR="00993563" w:rsidRPr="00993563" w:rsidTr="009935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563" w:rsidRPr="00993563" w:rsidRDefault="00993563" w:rsidP="00FC1AE0">
            <w:pPr>
              <w:spacing w:after="0" w:line="240" w:lineRule="auto"/>
              <w:jc w:val="thaiDistribute"/>
              <w:rPr>
                <w:rFonts w:eastAsia="Phetsarath OT"/>
              </w:rPr>
            </w:pPr>
            <w:r w:rsidRPr="00993563">
              <w:rPr>
                <w:rFonts w:eastAsia="Phetsarath OT"/>
                <w:cs/>
                <w:lang w:bidi="lo-LA"/>
              </w:rPr>
              <w:t>ເມືອງເອກ: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563" w:rsidRPr="00993563" w:rsidRDefault="00993563" w:rsidP="00FC1AE0">
            <w:pPr>
              <w:spacing w:after="0" w:line="240" w:lineRule="auto"/>
              <w:jc w:val="thaiDistribute"/>
              <w:rPr>
                <w:rFonts w:eastAsia="Phetsarath OT"/>
              </w:rPr>
            </w:pPr>
            <w:hyperlink r:id="rId6" w:tooltip="ເມືອງປາກຊັນ (ບໍ່ມີໜ້ານີ້)" w:history="1">
              <w:r w:rsidRPr="00FC1AE0">
                <w:rPr>
                  <w:rFonts w:eastAsia="Phetsarath OT"/>
                  <w:color w:val="0000FF"/>
                  <w:u w:val="single"/>
                  <w:cs/>
                  <w:lang w:bidi="lo-LA"/>
                </w:rPr>
                <w:t>ເມືອງປາກຊັນ</w:t>
              </w:r>
            </w:hyperlink>
          </w:p>
        </w:tc>
      </w:tr>
      <w:tr w:rsidR="00993563" w:rsidRPr="00993563" w:rsidTr="009935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563" w:rsidRPr="00993563" w:rsidRDefault="00993563" w:rsidP="00FC1AE0">
            <w:pPr>
              <w:spacing w:after="0" w:line="240" w:lineRule="auto"/>
              <w:jc w:val="thaiDistribute"/>
              <w:rPr>
                <w:rFonts w:eastAsia="Phetsarath OT"/>
              </w:rPr>
            </w:pPr>
            <w:r w:rsidRPr="00993563">
              <w:rPr>
                <w:rFonts w:eastAsia="Phetsarath OT"/>
                <w:cs/>
                <w:lang w:bidi="lo-LA"/>
              </w:rPr>
              <w:t>ເນື້ອທີ່: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563" w:rsidRPr="00993563" w:rsidRDefault="00993563" w:rsidP="00FC1AE0">
            <w:pPr>
              <w:spacing w:after="0" w:line="240" w:lineRule="auto"/>
              <w:jc w:val="thaiDistribute"/>
              <w:rPr>
                <w:rFonts w:eastAsia="Phetsarath OT"/>
              </w:rPr>
            </w:pPr>
            <w:r w:rsidRPr="00993563">
              <w:rPr>
                <w:rFonts w:eastAsia="Phetsarath OT"/>
              </w:rPr>
              <w:t>15,460 </w:t>
            </w:r>
            <w:hyperlink r:id="rId7" w:tooltip="Square kilometre (ບໍ່ມີໜ້ານີ້)" w:history="1">
              <w:r w:rsidRPr="00FC1AE0">
                <w:rPr>
                  <w:rFonts w:eastAsia="Phetsarath OT"/>
                  <w:color w:val="0000FF"/>
                  <w:u w:val="single"/>
                </w:rPr>
                <w:t>km²</w:t>
              </w:r>
            </w:hyperlink>
          </w:p>
        </w:tc>
      </w:tr>
      <w:tr w:rsidR="00993563" w:rsidRPr="00993563" w:rsidTr="009935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563" w:rsidRPr="00993563" w:rsidRDefault="00993563" w:rsidP="00FC1AE0">
            <w:pPr>
              <w:spacing w:after="0" w:line="240" w:lineRule="auto"/>
              <w:jc w:val="thaiDistribute"/>
              <w:rPr>
                <w:rFonts w:eastAsia="Phetsarath OT"/>
              </w:rPr>
            </w:pPr>
            <w:r w:rsidRPr="00993563">
              <w:rPr>
                <w:rFonts w:eastAsia="Phetsarath OT"/>
                <w:cs/>
                <w:lang w:bidi="lo-LA"/>
              </w:rPr>
              <w:t>ປະຊາກອນ: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563" w:rsidRPr="00993563" w:rsidRDefault="00993563" w:rsidP="00FC1AE0">
            <w:pPr>
              <w:spacing w:after="0" w:line="240" w:lineRule="auto"/>
              <w:jc w:val="thaiDistribute"/>
              <w:rPr>
                <w:rFonts w:eastAsia="Phetsarath OT"/>
              </w:rPr>
            </w:pPr>
            <w:r w:rsidRPr="00993563">
              <w:rPr>
                <w:rFonts w:eastAsia="Phetsarath OT"/>
              </w:rPr>
              <w:t>248,378 </w:t>
            </w:r>
            <w:r w:rsidRPr="00993563">
              <w:rPr>
                <w:rFonts w:eastAsia="Phetsarath OT"/>
                <w:i/>
                <w:iCs/>
                <w:sz w:val="20"/>
                <w:szCs w:val="20"/>
              </w:rPr>
              <w:t xml:space="preserve">(2008 </w:t>
            </w:r>
            <w:proofErr w:type="spellStart"/>
            <w:r w:rsidRPr="00993563">
              <w:rPr>
                <w:rFonts w:eastAsia="Phetsarath OT"/>
                <w:i/>
                <w:iCs/>
                <w:sz w:val="20"/>
                <w:szCs w:val="20"/>
              </w:rPr>
              <w:t>est</w:t>
            </w:r>
            <w:proofErr w:type="spellEnd"/>
            <w:r w:rsidRPr="00993563">
              <w:rPr>
                <w:rFonts w:eastAsia="Phetsarath OT"/>
                <w:i/>
                <w:iCs/>
                <w:sz w:val="20"/>
                <w:szCs w:val="20"/>
              </w:rPr>
              <w:t>)</w:t>
            </w:r>
          </w:p>
        </w:tc>
      </w:tr>
      <w:tr w:rsidR="00993563" w:rsidRPr="00993563" w:rsidTr="009935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563" w:rsidRPr="00993563" w:rsidRDefault="00993563" w:rsidP="00FC1AE0">
            <w:pPr>
              <w:spacing w:after="0" w:line="240" w:lineRule="auto"/>
              <w:jc w:val="thaiDistribute"/>
              <w:rPr>
                <w:rFonts w:eastAsia="Phetsarath OT"/>
              </w:rPr>
            </w:pPr>
            <w:hyperlink r:id="rId8" w:tooltip="ຄວາມໜາແໜ້ນປະຊາກອນ" w:history="1">
              <w:r w:rsidRPr="00FC1AE0">
                <w:rPr>
                  <w:rFonts w:eastAsia="Phetsarath OT"/>
                  <w:color w:val="0000FF"/>
                  <w:u w:val="single"/>
                  <w:cs/>
                  <w:lang w:bidi="lo-LA"/>
                </w:rPr>
                <w:t>ຄວາມໜາແໜ້ນປະຊາກອນ</w:t>
              </w:r>
            </w:hyperlink>
            <w:r w:rsidRPr="00993563">
              <w:rPr>
                <w:rFonts w:eastAsia="Phetsarath OT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563" w:rsidRPr="00993563" w:rsidRDefault="00993563" w:rsidP="00FC1AE0">
            <w:pPr>
              <w:spacing w:after="0" w:line="240" w:lineRule="auto"/>
              <w:jc w:val="thaiDistribute"/>
              <w:rPr>
                <w:rFonts w:eastAsia="Phetsarath OT"/>
              </w:rPr>
            </w:pPr>
            <w:r w:rsidRPr="00993563">
              <w:rPr>
                <w:rFonts w:eastAsia="Phetsarath OT"/>
              </w:rPr>
              <w:t xml:space="preserve">17 </w:t>
            </w:r>
            <w:proofErr w:type="spellStart"/>
            <w:r w:rsidRPr="00993563">
              <w:rPr>
                <w:rFonts w:eastAsia="Phetsarath OT"/>
              </w:rPr>
              <w:t>inh</w:t>
            </w:r>
            <w:proofErr w:type="spellEnd"/>
            <w:r w:rsidRPr="00993563">
              <w:rPr>
                <w:rFonts w:eastAsia="Phetsarath OT"/>
              </w:rPr>
              <w:t>./km²</w:t>
            </w:r>
          </w:p>
        </w:tc>
      </w:tr>
      <w:tr w:rsidR="00993563" w:rsidRPr="00993563" w:rsidTr="009935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563" w:rsidRPr="00993563" w:rsidRDefault="00993563" w:rsidP="00FC1AE0">
            <w:pPr>
              <w:spacing w:after="0" w:line="240" w:lineRule="auto"/>
              <w:jc w:val="thaiDistribute"/>
              <w:rPr>
                <w:rFonts w:eastAsia="Phetsarath OT"/>
              </w:rPr>
            </w:pPr>
            <w:hyperlink r:id="rId9" w:tooltip="ISO 3166-2 (ບໍ່ມີໜ້ານີ້)" w:history="1">
              <w:r w:rsidRPr="00FC1AE0">
                <w:rPr>
                  <w:rFonts w:eastAsia="Phetsarath OT"/>
                  <w:color w:val="0000FF"/>
                  <w:u w:val="single"/>
                </w:rPr>
                <w:t>ISO 3166-2</w:t>
              </w:r>
            </w:hyperlink>
            <w:r w:rsidRPr="00993563">
              <w:rPr>
                <w:rFonts w:eastAsia="Phetsarath OT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563" w:rsidRPr="00993563" w:rsidRDefault="00993563" w:rsidP="00FC1AE0">
            <w:pPr>
              <w:spacing w:after="0" w:line="240" w:lineRule="auto"/>
              <w:jc w:val="thaiDistribute"/>
              <w:rPr>
                <w:rFonts w:eastAsia="Phetsarath OT"/>
              </w:rPr>
            </w:pPr>
            <w:r w:rsidRPr="00993563">
              <w:rPr>
                <w:rFonts w:eastAsia="Phetsarath OT"/>
              </w:rPr>
              <w:t>LA-BL</w:t>
            </w:r>
            <w:r w:rsidRPr="00993563">
              <w:rPr>
                <w:rFonts w:eastAsia="Phetsarath OT"/>
                <w:cs/>
              </w:rPr>
              <w:t>ล</w:t>
            </w:r>
          </w:p>
        </w:tc>
      </w:tr>
      <w:tr w:rsidR="00993563" w:rsidRPr="00993563" w:rsidTr="009935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563" w:rsidRPr="00993563" w:rsidRDefault="00993563" w:rsidP="00FC1AE0">
            <w:pPr>
              <w:spacing w:after="0" w:line="240" w:lineRule="auto"/>
              <w:jc w:val="thaiDistribute"/>
              <w:rPr>
                <w:rFonts w:eastAsia="Phetsarath OT"/>
              </w:rPr>
            </w:pPr>
            <w:hyperlink r:id="rId10" w:tooltip="ລະຫັດພູມສາດ (ບໍ່ມີໜ້ານີ້)" w:history="1">
              <w:r w:rsidRPr="00FC1AE0">
                <w:rPr>
                  <w:rFonts w:eastAsia="Phetsarath OT"/>
                  <w:color w:val="0000FF"/>
                  <w:u w:val="single"/>
                  <w:cs/>
                  <w:lang w:bidi="lo-LA"/>
                </w:rPr>
                <w:t>ລະຫັດພູມສາດ</w:t>
              </w:r>
            </w:hyperlink>
            <w:r w:rsidRPr="00993563">
              <w:rPr>
                <w:rFonts w:eastAsia="Phetsarath OT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563" w:rsidRPr="00993563" w:rsidRDefault="00993563" w:rsidP="00FC1AE0">
            <w:pPr>
              <w:spacing w:after="0" w:line="240" w:lineRule="auto"/>
              <w:jc w:val="thaiDistribute"/>
              <w:rPr>
                <w:rFonts w:eastAsia="Phetsarath OT"/>
              </w:rPr>
            </w:pPr>
            <w:r w:rsidRPr="00993563">
              <w:rPr>
                <w:rFonts w:eastAsia="Phetsarath OT"/>
              </w:rPr>
              <w:t>1100</w:t>
            </w:r>
          </w:p>
        </w:tc>
      </w:tr>
    </w:tbl>
    <w:p w:rsidR="00993563" w:rsidRPr="00993563" w:rsidRDefault="00993563" w:rsidP="00FC1AE0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993563">
        <w:rPr>
          <w:rFonts w:eastAsia="Phetsarath OT"/>
          <w:b/>
          <w:bCs/>
          <w:color w:val="202122"/>
          <w:cs/>
          <w:lang w:bidi="lo-LA"/>
        </w:rPr>
        <w:t>ບໍລິຄໍາໄຊ</w:t>
      </w:r>
      <w:r w:rsidRPr="00993563">
        <w:rPr>
          <w:rFonts w:eastAsia="Phetsarath OT"/>
          <w:color w:val="202122"/>
        </w:rPr>
        <w:t> (</w:t>
      </w:r>
      <w:hyperlink r:id="rId11" w:tooltip="ພາສາອັງກິດ" w:history="1">
        <w:r w:rsidRPr="00FC1AE0">
          <w:rPr>
            <w:rFonts w:eastAsia="Phetsarath OT"/>
            <w:color w:val="0000FF"/>
            <w:u w:val="single"/>
            <w:cs/>
            <w:lang w:bidi="lo-LA"/>
          </w:rPr>
          <w:t>ອັງກິດ</w:t>
        </w:r>
      </w:hyperlink>
      <w:r w:rsidRPr="00993563">
        <w:rPr>
          <w:rFonts w:eastAsia="Phetsarath OT"/>
          <w:color w:val="202122"/>
        </w:rPr>
        <w:t>: </w:t>
      </w:r>
      <w:proofErr w:type="spellStart"/>
      <w:r w:rsidRPr="00993563">
        <w:rPr>
          <w:rFonts w:eastAsia="Phetsarath OT"/>
          <w:color w:val="202122"/>
          <w:lang w:val="en"/>
        </w:rPr>
        <w:t>Bolikhamsai</w:t>
      </w:r>
      <w:proofErr w:type="spellEnd"/>
      <w:r w:rsidRPr="00993563">
        <w:rPr>
          <w:rFonts w:eastAsia="Phetsarath OT"/>
          <w:color w:val="202122"/>
        </w:rPr>
        <w:t xml:space="preserve">) </w:t>
      </w:r>
      <w:r w:rsidRPr="00993563">
        <w:rPr>
          <w:rFonts w:eastAsia="Phetsarath OT"/>
          <w:color w:val="202122"/>
          <w:cs/>
          <w:lang w:bidi="lo-LA"/>
        </w:rPr>
        <w:t>ເປັນແຂວງຫນຶ່ງຂອງ</w:t>
      </w:r>
      <w:r w:rsidRPr="00993563">
        <w:rPr>
          <w:rFonts w:eastAsia="Phetsarath OT"/>
          <w:color w:val="202122"/>
        </w:rPr>
        <w:fldChar w:fldCharType="begin"/>
      </w:r>
      <w:r w:rsidRPr="00993563">
        <w:rPr>
          <w:rFonts w:eastAsia="Phetsarath OT"/>
          <w:color w:val="202122"/>
        </w:rPr>
        <w:instrText xml:space="preserve"> HYPERLINK "https://lo.wikipedia.org/wiki/%E0%BA%9B%E0%BA%B0%E0%BB%80%E0%BA%97%E0%BA%94%E0%BA%A5%E0%BA%B2%E0%BA%A7" \o "</w:instrText>
      </w:r>
      <w:r w:rsidRPr="00993563">
        <w:rPr>
          <w:rFonts w:eastAsia="Phetsarath OT" w:hint="cs"/>
          <w:color w:val="202122"/>
          <w:cs/>
          <w:lang w:bidi="lo-LA"/>
        </w:rPr>
        <w:instrText>ປະເທດລາວ</w:instrText>
      </w:r>
      <w:r w:rsidRPr="00993563">
        <w:rPr>
          <w:rFonts w:eastAsia="Phetsarath OT"/>
          <w:color w:val="202122"/>
          <w:cs/>
          <w:lang w:bidi="lo-LA"/>
        </w:rPr>
        <w:instrText>"</w:instrText>
      </w:r>
      <w:r w:rsidRPr="00993563">
        <w:rPr>
          <w:rFonts w:eastAsia="Phetsarath OT"/>
          <w:color w:val="202122"/>
        </w:rPr>
        <w:instrText xml:space="preserve"> </w:instrText>
      </w:r>
      <w:r w:rsidRPr="00993563">
        <w:rPr>
          <w:rFonts w:eastAsia="Phetsarath OT"/>
          <w:color w:val="202122"/>
        </w:rPr>
        <w:fldChar w:fldCharType="separate"/>
      </w:r>
      <w:r w:rsidRPr="00FC1AE0">
        <w:rPr>
          <w:rFonts w:eastAsia="Phetsarath OT"/>
          <w:color w:val="0000FF"/>
          <w:u w:val="single"/>
          <w:cs/>
          <w:lang w:bidi="lo-LA"/>
        </w:rPr>
        <w:t>ປະເທດລາວ</w:t>
      </w:r>
      <w:r w:rsidRPr="00993563">
        <w:rPr>
          <w:rFonts w:eastAsia="Phetsarath OT"/>
          <w:color w:val="202122"/>
        </w:rPr>
        <w:fldChar w:fldCharType="end"/>
      </w:r>
      <w:r w:rsidRPr="00993563">
        <w:rPr>
          <w:rFonts w:eastAsia="Phetsarath OT"/>
          <w:color w:val="202122"/>
        </w:rPr>
        <w:t> </w:t>
      </w:r>
      <w:r w:rsidRPr="00993563">
        <w:rPr>
          <w:rFonts w:eastAsia="Phetsarath OT"/>
          <w:color w:val="202122"/>
          <w:cs/>
          <w:lang w:bidi="lo-LA"/>
        </w:rPr>
        <w:t xml:space="preserve">ທີ່ຕັ້ງຢູ່ທາງພາກກາງຂອງປະເທດ ແຂວງບໍລິຄຳໄຊ ເປັນແຂວງ ທີ່ຕັ້ງຂຶ້ນໃໝ່ໃນປີ ຄ.ສ </w:t>
      </w:r>
      <w:r w:rsidRPr="00993563">
        <w:rPr>
          <w:rFonts w:eastAsia="Phetsarath OT"/>
          <w:color w:val="202122"/>
        </w:rPr>
        <w:t xml:space="preserve">1986 </w:t>
      </w:r>
      <w:r w:rsidRPr="00993563">
        <w:rPr>
          <w:rFonts w:eastAsia="Phetsarath OT"/>
          <w:color w:val="202122"/>
          <w:cs/>
          <w:lang w:bidi="lo-LA"/>
        </w:rPr>
        <w:t>ເປັນແຂວງ ທີ່ອຸດົມສົມບູນໄປດ້ວຍຊັບຢາກອນທຳມະຊາດແລະວັດທະນະທຳ ເປັນແຂວງທີ່ມີທິວທັດທີ່ສວຍງາມເຊັ່ນນ້ຳຕົກຕາດເລີກ</w:t>
      </w:r>
      <w:r w:rsidRPr="00993563">
        <w:rPr>
          <w:rFonts w:eastAsia="Phetsarath OT"/>
          <w:color w:val="202122"/>
        </w:rPr>
        <w:t xml:space="preserve">, </w:t>
      </w:r>
      <w:r w:rsidRPr="00993563">
        <w:rPr>
          <w:rFonts w:eastAsia="Phetsarath OT"/>
          <w:color w:val="202122"/>
          <w:cs/>
          <w:lang w:bidi="lo-LA"/>
        </w:rPr>
        <w:t>ຕາດວັງຟອງ</w:t>
      </w:r>
      <w:r w:rsidRPr="00993563">
        <w:rPr>
          <w:rFonts w:eastAsia="Phetsarath OT"/>
          <w:color w:val="202122"/>
        </w:rPr>
        <w:t xml:space="preserve">, </w:t>
      </w:r>
      <w:r w:rsidRPr="00993563">
        <w:rPr>
          <w:rFonts w:eastAsia="Phetsarath OT"/>
          <w:color w:val="202122"/>
          <w:cs/>
          <w:lang w:bidi="lo-LA"/>
        </w:rPr>
        <w:t xml:space="preserve">ຖ້ຳແກບ ແລະອື່ນໆ ນອກຈາກທິວທັດທຳມະຊາດທີ່ສວຍງາມແລ້ວ ແຂວງບໍລິຄຳໄຊຍະຍັງມີປູຊະນີຍະສະຖານທາງພຸດທະສາດສະຫນາທີ່ສຳຄັນຫຼາຍແຫ່ງ. ແຂວງບໍລິຄຳໄຊແຍກອອກມາຈາກແຂວງວຽງຈັນແລະແຂວງຄຳມ່ວນ ເມື່ອປີ </w:t>
      </w:r>
      <w:r w:rsidRPr="00993563">
        <w:rPr>
          <w:rFonts w:eastAsia="Phetsarath OT"/>
          <w:color w:val="202122"/>
        </w:rPr>
        <w:t xml:space="preserve">1983 </w:t>
      </w:r>
      <w:r w:rsidRPr="00993563">
        <w:rPr>
          <w:rFonts w:eastAsia="Phetsarath OT"/>
          <w:color w:val="202122"/>
          <w:cs/>
          <w:lang w:bidi="lo-LA"/>
        </w:rPr>
        <w:t>ແຂວງນີ້ມີ ພູຫີນປູນ ທີ່ມີຊື່ສຽງ ແລະ ທິດທັດອັນສວຍງາມ.</w:t>
      </w:r>
    </w:p>
    <w:p w:rsidR="00993563" w:rsidRPr="00993563" w:rsidRDefault="00993563" w:rsidP="00FC1AE0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993563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ປະຫວັດແຂວງບໍລິຄຳໄຊ</w:t>
      </w:r>
    </w:p>
    <w:p w:rsidR="00993563" w:rsidRPr="00993563" w:rsidRDefault="00993563" w:rsidP="00FC1AE0">
      <w:pPr>
        <w:shd w:val="clear" w:color="auto" w:fill="FFFFFF"/>
        <w:spacing w:after="60" w:line="240" w:lineRule="auto"/>
        <w:jc w:val="thaiDistribute"/>
        <w:outlineLvl w:val="2"/>
        <w:rPr>
          <w:rFonts w:eastAsia="Phetsarath OT"/>
          <w:b/>
          <w:bCs/>
          <w:color w:val="202122"/>
          <w:sz w:val="27"/>
          <w:szCs w:val="27"/>
        </w:rPr>
      </w:pPr>
      <w:r w:rsidRPr="00993563">
        <w:rPr>
          <w:rFonts w:eastAsia="Phetsarath OT"/>
          <w:b/>
          <w:bCs/>
          <w:color w:val="202122"/>
          <w:sz w:val="27"/>
          <w:szCs w:val="27"/>
          <w:cs/>
          <w:lang w:bidi="lo-LA"/>
        </w:rPr>
        <w:t>ລັກສະນະພູມສັນຖານ</w:t>
      </w:r>
      <w:bookmarkStart w:id="0" w:name="_GoBack"/>
      <w:bookmarkEnd w:id="0"/>
    </w:p>
    <w:p w:rsidR="00993563" w:rsidRPr="00993563" w:rsidRDefault="00993563" w:rsidP="00FC1AE0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993563">
        <w:rPr>
          <w:rFonts w:eastAsia="Phetsarath OT"/>
          <w:color w:val="202122"/>
          <w:cs/>
          <w:lang w:bidi="lo-LA"/>
        </w:rPr>
        <w:t>ເປັນແຂວງທີ່ມີລັກສະນະພູມສັນຖານຮາບພຽງ</w:t>
      </w:r>
    </w:p>
    <w:p w:rsidR="00993563" w:rsidRPr="00993563" w:rsidRDefault="00993563" w:rsidP="00FC1AE0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993563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ທີ່ຕັ້ງ</w:t>
      </w:r>
    </w:p>
    <w:p w:rsidR="00993563" w:rsidRPr="00993563" w:rsidRDefault="00993563" w:rsidP="00FC1AE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993563">
        <w:rPr>
          <w:rFonts w:eastAsia="Phetsarath OT"/>
          <w:color w:val="202122"/>
          <w:cs/>
          <w:lang w:bidi="lo-LA"/>
        </w:rPr>
        <w:t>ທິດຕາເວັນອອກຕິດກັບ ສ.ສ ຫວຽດນາມ</w:t>
      </w:r>
    </w:p>
    <w:p w:rsidR="00993563" w:rsidRPr="00993563" w:rsidRDefault="00993563" w:rsidP="00FC1AE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993563">
        <w:rPr>
          <w:rFonts w:eastAsia="Phetsarath OT"/>
          <w:color w:val="202122"/>
          <w:cs/>
          <w:lang w:bidi="lo-LA"/>
        </w:rPr>
        <w:t>ທິດຕາເວັນຕົກຕິດກັບ ປະເທດໄທ</w:t>
      </w:r>
    </w:p>
    <w:p w:rsidR="00993563" w:rsidRPr="00993563" w:rsidRDefault="00993563" w:rsidP="00FC1AE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993563">
        <w:rPr>
          <w:rFonts w:eastAsia="Phetsarath OT"/>
          <w:color w:val="202122"/>
          <w:cs/>
          <w:lang w:bidi="lo-LA"/>
        </w:rPr>
        <w:t>ທິດເໜືອຕິດກັບ ນະຄອນຫລວງວຽງຈັນ</w:t>
      </w:r>
      <w:r w:rsidRPr="00993563">
        <w:rPr>
          <w:rFonts w:eastAsia="Phetsarath OT"/>
          <w:color w:val="202122"/>
        </w:rPr>
        <w:t xml:space="preserve">, </w:t>
      </w:r>
      <w:r w:rsidRPr="00993563">
        <w:rPr>
          <w:rFonts w:eastAsia="Phetsarath OT"/>
          <w:color w:val="202122"/>
          <w:cs/>
          <w:lang w:bidi="lo-LA"/>
        </w:rPr>
        <w:t>ແຂວງໄຊສົມບູນ ແລະ ແຂວງຊຽງຂວາງ</w:t>
      </w:r>
    </w:p>
    <w:p w:rsidR="00993563" w:rsidRPr="00993563" w:rsidRDefault="00993563" w:rsidP="00FC1AE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993563">
        <w:rPr>
          <w:rFonts w:eastAsia="Phetsarath OT"/>
          <w:color w:val="202122"/>
          <w:cs/>
          <w:lang w:bidi="lo-LA"/>
        </w:rPr>
        <w:t>ທິດໃຕ້ຕິດກັບ ແຂວງຄຳມ່ວນ</w:t>
      </w:r>
    </w:p>
    <w:p w:rsidR="00993563" w:rsidRPr="00993563" w:rsidRDefault="00993563" w:rsidP="00FC1AE0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993563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ບັນດາເມືອງ</w:t>
      </w:r>
    </w:p>
    <w:p w:rsidR="00993563" w:rsidRPr="00993563" w:rsidRDefault="00993563" w:rsidP="00FC1AE0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993563">
        <w:rPr>
          <w:rFonts w:eastAsia="Phetsarath OT"/>
          <w:color w:val="202122"/>
          <w:cs/>
          <w:lang w:bidi="lo-LA"/>
        </w:rPr>
        <w:t xml:space="preserve">ແຂວງບໍລິຄຳໄຊປະກອບດ້ວຍ </w:t>
      </w:r>
      <w:r w:rsidRPr="00993563">
        <w:rPr>
          <w:rFonts w:eastAsia="Phetsarath OT"/>
          <w:color w:val="202122"/>
        </w:rPr>
        <w:t xml:space="preserve">7 </w:t>
      </w:r>
      <w:r w:rsidRPr="00993563">
        <w:rPr>
          <w:rFonts w:eastAsia="Phetsarath OT"/>
          <w:color w:val="202122"/>
          <w:cs/>
          <w:lang w:bidi="lo-LA"/>
        </w:rPr>
        <w:t>ເມືອງຄື:</w:t>
      </w:r>
    </w:p>
    <w:p w:rsidR="00993563" w:rsidRPr="00993563" w:rsidRDefault="00993563" w:rsidP="00FC1AE0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993563">
        <w:rPr>
          <w:rFonts w:eastAsia="Phetsarath OT"/>
          <w:color w:val="202122"/>
        </w:rPr>
        <w:t>11-01 </w:t>
      </w:r>
      <w:hyperlink r:id="rId12" w:tooltip="ປາກຊັນ" w:history="1">
        <w:r w:rsidRPr="00FC1AE0">
          <w:rPr>
            <w:rFonts w:eastAsia="Phetsarath OT"/>
            <w:color w:val="0000FF"/>
            <w:u w:val="single"/>
            <w:cs/>
            <w:lang w:bidi="lo-LA"/>
          </w:rPr>
          <w:t>ປາກຊັນ</w:t>
        </w:r>
      </w:hyperlink>
      <w:r w:rsidRPr="00993563">
        <w:rPr>
          <w:rFonts w:eastAsia="Phetsarath OT"/>
          <w:color w:val="202122"/>
        </w:rPr>
        <w:t> (</w:t>
      </w:r>
      <w:proofErr w:type="spellStart"/>
      <w:r w:rsidRPr="00993563">
        <w:rPr>
          <w:rFonts w:eastAsia="Phetsarath OT"/>
          <w:color w:val="202122"/>
        </w:rPr>
        <w:t>Pakxan</w:t>
      </w:r>
      <w:proofErr w:type="spellEnd"/>
      <w:r w:rsidRPr="00993563">
        <w:rPr>
          <w:rFonts w:eastAsia="Phetsarath OT"/>
          <w:color w:val="202122"/>
        </w:rPr>
        <w:t>)</w:t>
      </w:r>
    </w:p>
    <w:p w:rsidR="00993563" w:rsidRPr="00993563" w:rsidRDefault="00993563" w:rsidP="00FC1AE0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993563">
        <w:rPr>
          <w:rFonts w:eastAsia="Phetsarath OT"/>
          <w:color w:val="202122"/>
        </w:rPr>
        <w:t>11-02 </w:t>
      </w:r>
      <w:hyperlink r:id="rId13" w:tooltip="ທ່າພະບາດ" w:history="1">
        <w:r w:rsidRPr="00FC1AE0">
          <w:rPr>
            <w:rFonts w:eastAsia="Phetsarath OT"/>
            <w:color w:val="0000FF"/>
            <w:u w:val="single"/>
            <w:cs/>
            <w:lang w:bidi="lo-LA"/>
          </w:rPr>
          <w:t>ທ່າພະບາດ</w:t>
        </w:r>
      </w:hyperlink>
      <w:r w:rsidRPr="00993563">
        <w:rPr>
          <w:rFonts w:eastAsia="Phetsarath OT"/>
          <w:color w:val="202122"/>
        </w:rPr>
        <w:t> (</w:t>
      </w:r>
      <w:proofErr w:type="spellStart"/>
      <w:r w:rsidRPr="00993563">
        <w:rPr>
          <w:rFonts w:eastAsia="Phetsarath OT"/>
          <w:color w:val="202122"/>
        </w:rPr>
        <w:t>Thaphabath</w:t>
      </w:r>
      <w:proofErr w:type="spellEnd"/>
      <w:r w:rsidRPr="00993563">
        <w:rPr>
          <w:rFonts w:eastAsia="Phetsarath OT"/>
          <w:color w:val="202122"/>
        </w:rPr>
        <w:t>)</w:t>
      </w:r>
    </w:p>
    <w:p w:rsidR="00993563" w:rsidRPr="00993563" w:rsidRDefault="00993563" w:rsidP="00FC1AE0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993563">
        <w:rPr>
          <w:rFonts w:eastAsia="Phetsarath OT"/>
          <w:color w:val="202122"/>
        </w:rPr>
        <w:t>11-03 </w:t>
      </w:r>
      <w:hyperlink r:id="rId14" w:tooltip="ປາກກະດິງ (ບໍ່ມີໜ້ານີ້)" w:history="1">
        <w:r w:rsidRPr="00FC1AE0">
          <w:rPr>
            <w:rFonts w:eastAsia="Phetsarath OT"/>
            <w:color w:val="0000FF"/>
            <w:u w:val="single"/>
            <w:cs/>
            <w:lang w:bidi="lo-LA"/>
          </w:rPr>
          <w:t>ປາກກະດິງ</w:t>
        </w:r>
      </w:hyperlink>
      <w:r w:rsidRPr="00993563">
        <w:rPr>
          <w:rFonts w:eastAsia="Phetsarath OT"/>
          <w:color w:val="202122"/>
        </w:rPr>
        <w:t> (</w:t>
      </w:r>
      <w:proofErr w:type="spellStart"/>
      <w:r w:rsidRPr="00993563">
        <w:rPr>
          <w:rFonts w:eastAsia="Phetsarath OT"/>
          <w:color w:val="202122"/>
        </w:rPr>
        <w:t>Pakkading</w:t>
      </w:r>
      <w:proofErr w:type="spellEnd"/>
      <w:r w:rsidRPr="00993563">
        <w:rPr>
          <w:rFonts w:eastAsia="Phetsarath OT"/>
          <w:color w:val="202122"/>
        </w:rPr>
        <w:t>)</w:t>
      </w:r>
    </w:p>
    <w:p w:rsidR="00993563" w:rsidRPr="00993563" w:rsidRDefault="00993563" w:rsidP="00FC1AE0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993563">
        <w:rPr>
          <w:rFonts w:eastAsia="Phetsarath OT"/>
          <w:color w:val="202122"/>
        </w:rPr>
        <w:t>11-04 </w:t>
      </w:r>
      <w:hyperlink r:id="rId15" w:tooltip="ບໍລິຄັນ (ບໍ່ມີໜ້ານີ້)" w:history="1">
        <w:r w:rsidRPr="00FC1AE0">
          <w:rPr>
            <w:rFonts w:eastAsia="Phetsarath OT"/>
            <w:color w:val="0000FF"/>
            <w:u w:val="single"/>
            <w:cs/>
            <w:lang w:bidi="lo-LA"/>
          </w:rPr>
          <w:t>ບໍລິຄັນ</w:t>
        </w:r>
      </w:hyperlink>
      <w:r w:rsidRPr="00993563">
        <w:rPr>
          <w:rFonts w:eastAsia="Phetsarath OT"/>
          <w:color w:val="202122"/>
        </w:rPr>
        <w:t> (</w:t>
      </w:r>
      <w:proofErr w:type="spellStart"/>
      <w:r w:rsidRPr="00993563">
        <w:rPr>
          <w:rFonts w:eastAsia="Phetsarath OT"/>
          <w:color w:val="202122"/>
        </w:rPr>
        <w:t>Bolikhan</w:t>
      </w:r>
      <w:proofErr w:type="spellEnd"/>
      <w:r w:rsidRPr="00993563">
        <w:rPr>
          <w:rFonts w:eastAsia="Phetsarath OT"/>
          <w:color w:val="202122"/>
        </w:rPr>
        <w:t>)</w:t>
      </w:r>
    </w:p>
    <w:p w:rsidR="00993563" w:rsidRPr="00993563" w:rsidRDefault="00993563" w:rsidP="00FC1AE0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993563">
        <w:rPr>
          <w:rFonts w:eastAsia="Phetsarath OT"/>
          <w:color w:val="202122"/>
        </w:rPr>
        <w:t>11-05 </w:t>
      </w:r>
      <w:hyperlink r:id="rId16" w:tooltip="ຄຳເກີດ" w:history="1">
        <w:r w:rsidRPr="00FC1AE0">
          <w:rPr>
            <w:rFonts w:eastAsia="Phetsarath OT"/>
            <w:color w:val="0000FF"/>
            <w:u w:val="single"/>
            <w:cs/>
            <w:lang w:bidi="lo-LA"/>
          </w:rPr>
          <w:t>ຄຳເກີດ</w:t>
        </w:r>
      </w:hyperlink>
      <w:r w:rsidRPr="00993563">
        <w:rPr>
          <w:rFonts w:eastAsia="Phetsarath OT"/>
          <w:color w:val="202122"/>
        </w:rPr>
        <w:t> (</w:t>
      </w:r>
      <w:proofErr w:type="spellStart"/>
      <w:r w:rsidRPr="00993563">
        <w:rPr>
          <w:rFonts w:eastAsia="Phetsarath OT"/>
          <w:color w:val="202122"/>
        </w:rPr>
        <w:t>Khamkeuth</w:t>
      </w:r>
      <w:proofErr w:type="spellEnd"/>
      <w:r w:rsidRPr="00993563">
        <w:rPr>
          <w:rFonts w:eastAsia="Phetsarath OT"/>
          <w:color w:val="202122"/>
        </w:rPr>
        <w:t>)</w:t>
      </w:r>
    </w:p>
    <w:p w:rsidR="00993563" w:rsidRPr="00993563" w:rsidRDefault="00993563" w:rsidP="00FC1AE0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993563">
        <w:rPr>
          <w:rFonts w:eastAsia="Phetsarath OT"/>
          <w:color w:val="202122"/>
        </w:rPr>
        <w:lastRenderedPageBreak/>
        <w:t>11-06 </w:t>
      </w:r>
      <w:hyperlink r:id="rId17" w:tooltip="ເມືອງວຽງທອງ" w:history="1">
        <w:r w:rsidRPr="00FC1AE0">
          <w:rPr>
            <w:rFonts w:eastAsia="Phetsarath OT"/>
            <w:color w:val="0000FF"/>
            <w:u w:val="single"/>
            <w:cs/>
            <w:lang w:bidi="lo-LA"/>
          </w:rPr>
          <w:t>ເມືອງວຽງທອງ</w:t>
        </w:r>
      </w:hyperlink>
      <w:r w:rsidRPr="00993563">
        <w:rPr>
          <w:rFonts w:eastAsia="Phetsarath OT"/>
          <w:color w:val="202122"/>
        </w:rPr>
        <w:t> (</w:t>
      </w:r>
      <w:proofErr w:type="spellStart"/>
      <w:r w:rsidRPr="00993563">
        <w:rPr>
          <w:rFonts w:eastAsia="Phetsarath OT"/>
          <w:color w:val="202122"/>
        </w:rPr>
        <w:t>Viengthong</w:t>
      </w:r>
      <w:proofErr w:type="spellEnd"/>
      <w:r w:rsidRPr="00993563">
        <w:rPr>
          <w:rFonts w:eastAsia="Phetsarath OT"/>
          <w:color w:val="202122"/>
        </w:rPr>
        <w:t>)</w:t>
      </w:r>
    </w:p>
    <w:p w:rsidR="00993563" w:rsidRPr="00993563" w:rsidRDefault="00993563" w:rsidP="00FC1AE0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993563">
        <w:rPr>
          <w:rFonts w:eastAsia="Phetsarath OT"/>
          <w:color w:val="202122"/>
        </w:rPr>
        <w:t>11-07 </w:t>
      </w:r>
      <w:hyperlink r:id="rId18" w:tooltip="ເມື່ອງ ໄຊຈຳພອນ (ບໍ່ມີໜ້ານີ້)" w:history="1">
        <w:r w:rsidRPr="00FC1AE0">
          <w:rPr>
            <w:rFonts w:eastAsia="Phetsarath OT"/>
            <w:color w:val="0000FF"/>
            <w:u w:val="single"/>
            <w:cs/>
            <w:lang w:bidi="lo-LA"/>
          </w:rPr>
          <w:t>ເມື່ອງ ໄຊຈຳພອນ</w:t>
        </w:r>
        <w:r w:rsidRPr="00FC1AE0">
          <w:rPr>
            <w:rFonts w:eastAsia="Phetsarath OT"/>
            <w:color w:val="0000FF"/>
            <w:u w:val="single"/>
          </w:rPr>
          <w:t> </w:t>
        </w:r>
      </w:hyperlink>
      <w:r w:rsidRPr="00993563">
        <w:rPr>
          <w:rFonts w:eastAsia="Phetsarath OT"/>
          <w:color w:val="202122"/>
        </w:rPr>
        <w:t>(</w:t>
      </w:r>
      <w:proofErr w:type="spellStart"/>
      <w:r w:rsidRPr="00993563">
        <w:rPr>
          <w:rFonts w:eastAsia="Phetsarath OT"/>
          <w:color w:val="202122"/>
        </w:rPr>
        <w:t>Xaychamphone</w:t>
      </w:r>
      <w:proofErr w:type="spellEnd"/>
      <w:r w:rsidRPr="00993563">
        <w:rPr>
          <w:rFonts w:eastAsia="Phetsarath OT"/>
          <w:color w:val="202122"/>
        </w:rPr>
        <w:t>)</w:t>
      </w:r>
    </w:p>
    <w:p w:rsidR="00993563" w:rsidRPr="00993563" w:rsidRDefault="00993563" w:rsidP="00FC1AE0">
      <w:pPr>
        <w:shd w:val="clear" w:color="auto" w:fill="FFFFFF"/>
        <w:spacing w:after="0" w:line="240" w:lineRule="auto"/>
        <w:jc w:val="thaiDistribute"/>
        <w:rPr>
          <w:rFonts w:eastAsia="Phetsarath OT"/>
          <w:color w:val="202122"/>
        </w:rPr>
      </w:pPr>
      <w:r w:rsidRPr="00FC1AE0">
        <w:rPr>
          <w:rFonts w:eastAsia="Phetsarath OT"/>
          <w:noProof/>
          <w:color w:val="0000FF"/>
          <w:bdr w:val="none" w:sz="0" w:space="0" w:color="auto" w:frame="1"/>
        </w:rPr>
        <w:drawing>
          <wp:inline distT="0" distB="0" distL="0" distR="0" wp14:anchorId="156C2C99" wp14:editId="71F7B5C9">
            <wp:extent cx="2099310" cy="1399540"/>
            <wp:effectExtent l="0" t="0" r="0" b="0"/>
            <wp:docPr id="1" name="Picture 1" descr="https://upload.wikimedia.org/wikipedia/commons/thumb/8/8f/Karst.jpg/220px-Karst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f/Karst.jpg/220px-Karst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63">
        <w:rPr>
          <w:rFonts w:eastAsia="Phetsarath OT"/>
          <w:color w:val="202122"/>
          <w:cs/>
          <w:lang w:bidi="lo-LA"/>
        </w:rPr>
        <w:t>ພູຫີນປູນຢູ່ແຂວງບໍລິຄຳໄຊ</w:t>
      </w:r>
    </w:p>
    <w:p w:rsidR="00993563" w:rsidRPr="00993563" w:rsidRDefault="00993563" w:rsidP="00FC1AE0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</w:p>
    <w:p w:rsidR="00993563" w:rsidRPr="00993563" w:rsidRDefault="00993563" w:rsidP="00FC1AE0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993563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ສະຖານທີ່ທ່ອງທ່ຽວ</w:t>
      </w:r>
    </w:p>
    <w:p w:rsidR="00993563" w:rsidRPr="00993563" w:rsidRDefault="00993563" w:rsidP="00FC1AE0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1" w:tooltip="ຕາດດານສາມມານ (ບໍ່ມີໜ້ານີ້)" w:history="1">
        <w:r w:rsidRPr="00FC1AE0">
          <w:rPr>
            <w:rFonts w:eastAsia="Phetsarath OT"/>
            <w:color w:val="0000FF"/>
            <w:u w:val="single"/>
            <w:cs/>
            <w:lang w:bidi="lo-LA"/>
          </w:rPr>
          <w:t>ຕາດດານສາມມານ</w:t>
        </w:r>
      </w:hyperlink>
    </w:p>
    <w:p w:rsidR="00993563" w:rsidRPr="00993563" w:rsidRDefault="00993563" w:rsidP="00FC1AE0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2" w:tooltip="ພະບາດໂພນສັນ" w:history="1">
        <w:r w:rsidRPr="00FC1AE0">
          <w:rPr>
            <w:rFonts w:eastAsia="Phetsarath OT"/>
            <w:color w:val="0000FF"/>
            <w:u w:val="single"/>
            <w:cs/>
            <w:lang w:bidi="lo-LA"/>
          </w:rPr>
          <w:t>ພະບາດໂພນສັນ</w:t>
        </w:r>
      </w:hyperlink>
    </w:p>
    <w:p w:rsidR="00993563" w:rsidRPr="00993563" w:rsidRDefault="00993563" w:rsidP="00FC1AE0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3" w:tooltip="ຫໍຄອຍຊ້າງບ້ານນາ" w:history="1">
        <w:r w:rsidRPr="00FC1AE0">
          <w:rPr>
            <w:rFonts w:eastAsia="Phetsarath OT"/>
            <w:color w:val="0000FF"/>
            <w:u w:val="single"/>
            <w:cs/>
            <w:lang w:bidi="lo-LA"/>
          </w:rPr>
          <w:t>ຫໍຄອຍຊ້າງບ້ານນາ</w:t>
        </w:r>
      </w:hyperlink>
    </w:p>
    <w:p w:rsidR="00993563" w:rsidRPr="00993563" w:rsidRDefault="00993563" w:rsidP="00FC1AE0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4" w:tooltip="ລ່ອງເຮືອຊົມສາຍນ້ຳກະດິ່ງແລະນ້ຳຕົກວັງຟອງ (ບໍ່ມີໜ້ານີ້)" w:history="1">
        <w:r w:rsidRPr="00FC1AE0">
          <w:rPr>
            <w:rFonts w:eastAsia="Phetsarath OT"/>
            <w:color w:val="0000FF"/>
            <w:u w:val="single"/>
            <w:cs/>
            <w:lang w:bidi="lo-LA"/>
          </w:rPr>
          <w:t>ລ່ອງເຮືອຊົມສາຍນ້ຳກະດິ່ງແລະນ້ຳຕົກວັງຟອງ</w:t>
        </w:r>
      </w:hyperlink>
    </w:p>
    <w:p w:rsidR="00993563" w:rsidRPr="00993563" w:rsidRDefault="00993563" w:rsidP="00FC1AE0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5" w:tooltip="ຫລັກຊາວ" w:history="1">
        <w:r w:rsidRPr="00FC1AE0">
          <w:rPr>
            <w:rFonts w:eastAsia="Phetsarath OT"/>
            <w:color w:val="0000FF"/>
            <w:u w:val="single"/>
            <w:cs/>
            <w:lang w:bidi="lo-LA"/>
          </w:rPr>
          <w:t>ຫລັກຊາວ</w:t>
        </w:r>
      </w:hyperlink>
    </w:p>
    <w:p w:rsidR="00993563" w:rsidRPr="00993563" w:rsidRDefault="00993563" w:rsidP="00FC1AE0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6" w:tooltip="ໄປເບິ່ງນົກນັບພັນໂຕຢູ່ພູໂນນຫີນ" w:history="1">
        <w:r w:rsidRPr="00FC1AE0">
          <w:rPr>
            <w:rFonts w:eastAsia="Phetsarath OT"/>
            <w:color w:val="0000FF"/>
            <w:u w:val="single"/>
            <w:cs/>
            <w:lang w:bidi="lo-LA"/>
          </w:rPr>
          <w:t>ໄປເບິ່ງນົກນັບພັນໂຕຢູ່ພູໂນນຫີນ</w:t>
        </w:r>
      </w:hyperlink>
    </w:p>
    <w:p w:rsidR="005E6C0D" w:rsidRPr="00FC1AE0" w:rsidRDefault="00E64B2C" w:rsidP="00FC1AE0">
      <w:pPr>
        <w:jc w:val="thaiDistribute"/>
        <w:rPr>
          <w:rFonts w:eastAsia="Phetsarath OT"/>
        </w:rPr>
      </w:pPr>
    </w:p>
    <w:sectPr w:rsidR="005E6C0D" w:rsidRPr="00FC1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E36"/>
    <w:multiLevelType w:val="multilevel"/>
    <w:tmpl w:val="B1A8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14CDC"/>
    <w:multiLevelType w:val="multilevel"/>
    <w:tmpl w:val="D592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D4E06"/>
    <w:multiLevelType w:val="multilevel"/>
    <w:tmpl w:val="0484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4696B"/>
    <w:multiLevelType w:val="multilevel"/>
    <w:tmpl w:val="F2A6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D0E6C"/>
    <w:multiLevelType w:val="multilevel"/>
    <w:tmpl w:val="D41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D13D4C"/>
    <w:multiLevelType w:val="multilevel"/>
    <w:tmpl w:val="826C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1A2C57"/>
    <w:multiLevelType w:val="multilevel"/>
    <w:tmpl w:val="661C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DA4ED4"/>
    <w:multiLevelType w:val="multilevel"/>
    <w:tmpl w:val="A9BE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87334"/>
    <w:multiLevelType w:val="multilevel"/>
    <w:tmpl w:val="E1B8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F31D10"/>
    <w:multiLevelType w:val="multilevel"/>
    <w:tmpl w:val="5E3C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8366B"/>
    <w:multiLevelType w:val="multilevel"/>
    <w:tmpl w:val="DA4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63"/>
    <w:rsid w:val="00825D56"/>
    <w:rsid w:val="00993563"/>
    <w:rsid w:val="00CB3F12"/>
    <w:rsid w:val="00E64B2C"/>
    <w:rsid w:val="00FB5F6B"/>
    <w:rsid w:val="00FC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3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93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93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5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935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935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page-title-main">
    <w:name w:val="mw-page-title-main"/>
    <w:basedOn w:val="DefaultParagraphFont"/>
    <w:rsid w:val="00993563"/>
  </w:style>
  <w:style w:type="character" w:customStyle="1" w:styleId="vector-dropdown-label-text">
    <w:name w:val="vector-dropdown-label-text"/>
    <w:basedOn w:val="DefaultParagraphFont"/>
    <w:rsid w:val="00993563"/>
  </w:style>
  <w:style w:type="character" w:styleId="Hyperlink">
    <w:name w:val="Hyperlink"/>
    <w:basedOn w:val="DefaultParagraphFont"/>
    <w:uiPriority w:val="99"/>
    <w:semiHidden/>
    <w:unhideWhenUsed/>
    <w:rsid w:val="0099356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35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3563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35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3563"/>
    <w:rPr>
      <w:rFonts w:ascii="Arial" w:eastAsia="Times New Roman" w:hAnsi="Arial" w:cs="Cordia New"/>
      <w:vanish/>
      <w:sz w:val="16"/>
      <w:szCs w:val="20"/>
    </w:rPr>
  </w:style>
  <w:style w:type="character" w:customStyle="1" w:styleId="mw-redirectedfrom">
    <w:name w:val="mw-redirectedfrom"/>
    <w:basedOn w:val="DefaultParagraphFont"/>
    <w:rsid w:val="00993563"/>
  </w:style>
  <w:style w:type="character" w:customStyle="1" w:styleId="mw-default-size">
    <w:name w:val="mw-default-size"/>
    <w:basedOn w:val="DefaultParagraphFont"/>
    <w:rsid w:val="00993563"/>
  </w:style>
  <w:style w:type="paragraph" w:styleId="NormalWeb">
    <w:name w:val="Normal (Web)"/>
    <w:basedOn w:val="Normal"/>
    <w:uiPriority w:val="99"/>
    <w:semiHidden/>
    <w:unhideWhenUsed/>
    <w:rsid w:val="0099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editsection">
    <w:name w:val="mw-editsection"/>
    <w:basedOn w:val="DefaultParagraphFont"/>
    <w:rsid w:val="00993563"/>
  </w:style>
  <w:style w:type="character" w:customStyle="1" w:styleId="mw-editsection-bracket">
    <w:name w:val="mw-editsection-bracket"/>
    <w:basedOn w:val="DefaultParagraphFont"/>
    <w:rsid w:val="00993563"/>
  </w:style>
  <w:style w:type="paragraph" w:styleId="BalloonText">
    <w:name w:val="Balloon Text"/>
    <w:basedOn w:val="Normal"/>
    <w:link w:val="BalloonTextChar"/>
    <w:uiPriority w:val="99"/>
    <w:semiHidden/>
    <w:unhideWhenUsed/>
    <w:rsid w:val="009935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6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3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93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93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5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935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935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page-title-main">
    <w:name w:val="mw-page-title-main"/>
    <w:basedOn w:val="DefaultParagraphFont"/>
    <w:rsid w:val="00993563"/>
  </w:style>
  <w:style w:type="character" w:customStyle="1" w:styleId="vector-dropdown-label-text">
    <w:name w:val="vector-dropdown-label-text"/>
    <w:basedOn w:val="DefaultParagraphFont"/>
    <w:rsid w:val="00993563"/>
  </w:style>
  <w:style w:type="character" w:styleId="Hyperlink">
    <w:name w:val="Hyperlink"/>
    <w:basedOn w:val="DefaultParagraphFont"/>
    <w:uiPriority w:val="99"/>
    <w:semiHidden/>
    <w:unhideWhenUsed/>
    <w:rsid w:val="0099356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35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3563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35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3563"/>
    <w:rPr>
      <w:rFonts w:ascii="Arial" w:eastAsia="Times New Roman" w:hAnsi="Arial" w:cs="Cordia New"/>
      <w:vanish/>
      <w:sz w:val="16"/>
      <w:szCs w:val="20"/>
    </w:rPr>
  </w:style>
  <w:style w:type="character" w:customStyle="1" w:styleId="mw-redirectedfrom">
    <w:name w:val="mw-redirectedfrom"/>
    <w:basedOn w:val="DefaultParagraphFont"/>
    <w:rsid w:val="00993563"/>
  </w:style>
  <w:style w:type="character" w:customStyle="1" w:styleId="mw-default-size">
    <w:name w:val="mw-default-size"/>
    <w:basedOn w:val="DefaultParagraphFont"/>
    <w:rsid w:val="00993563"/>
  </w:style>
  <w:style w:type="paragraph" w:styleId="NormalWeb">
    <w:name w:val="Normal (Web)"/>
    <w:basedOn w:val="Normal"/>
    <w:uiPriority w:val="99"/>
    <w:semiHidden/>
    <w:unhideWhenUsed/>
    <w:rsid w:val="0099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editsection">
    <w:name w:val="mw-editsection"/>
    <w:basedOn w:val="DefaultParagraphFont"/>
    <w:rsid w:val="00993563"/>
  </w:style>
  <w:style w:type="character" w:customStyle="1" w:styleId="mw-editsection-bracket">
    <w:name w:val="mw-editsection-bracket"/>
    <w:basedOn w:val="DefaultParagraphFont"/>
    <w:rsid w:val="00993563"/>
  </w:style>
  <w:style w:type="paragraph" w:styleId="BalloonText">
    <w:name w:val="Balloon Text"/>
    <w:basedOn w:val="Normal"/>
    <w:link w:val="BalloonTextChar"/>
    <w:uiPriority w:val="99"/>
    <w:semiHidden/>
    <w:unhideWhenUsed/>
    <w:rsid w:val="009935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036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0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7930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65934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51847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0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5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5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13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98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1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858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9118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04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09553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1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81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463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9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8039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84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718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12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666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8288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64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7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49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33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7619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846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094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3883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.wikipedia.org/wiki/%E0%BA%84%E0%BA%A7%E0%BA%B2%E0%BA%A1%E0%BB%9C%E0%BA%B2%E0%BB%81%E0%BB%9C%E0%BB%89%E0%BA%99%E0%BA%9B%E0%BA%B0%E0%BA%8A%E0%BA%B2%E0%BA%81%E0%BA%AD%E0%BA%99" TargetMode="External"/><Relationship Id="rId13" Type="http://schemas.openxmlformats.org/officeDocument/2006/relationships/hyperlink" Target="https://lo.wikipedia.org/wiki/%E0%BA%97%E0%BB%88%E0%BA%B2%E0%BA%9E%E0%BA%B0%E0%BA%9A%E0%BA%B2%E0%BA%94" TargetMode="External"/><Relationship Id="rId18" Type="http://schemas.openxmlformats.org/officeDocument/2006/relationships/hyperlink" Target="https://lo.wikipedia.org/w/index.php?title=%E0%BB%80%E0%BA%A1%E0%BA%B7%E0%BB%88%E0%BA%AD%E0%BA%87_%E0%BB%84%E0%BA%8A%E0%BA%88%E0%BA%B3%E0%BA%9E%E0%BA%AD%E0%BA%99&amp;action=edit&amp;redlink=1" TargetMode="External"/><Relationship Id="rId26" Type="http://schemas.openxmlformats.org/officeDocument/2006/relationships/hyperlink" Target="https://lo.wikipedia.org/wiki/%E0%BB%84%E0%BA%9B%E0%BB%80%E0%BA%9A%E0%BA%B4%E0%BB%88%E0%BA%87%E0%BA%99%E0%BA%BB%E0%BA%81%E0%BA%99%E0%BA%B1%E0%BA%9A%E0%BA%9E%E0%BA%B1%E0%BA%99%E0%BB%82%E0%BA%95%E0%BA%A2%E0%BA%B9%E0%BB%88%E0%BA%9E%E0%BA%B9%E0%BB%82%E0%BA%99%E0%BA%99%E0%BA%AB%E0%BA%B5%E0%BA%9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.wikipedia.org/w/index.php?title=%E0%BA%95%E0%BA%B2%E0%BA%94%E0%BA%94%E0%BA%B2%E0%BA%99%E0%BA%AA%E0%BA%B2%E0%BA%A1%E0%BA%A1%E0%BA%B2%E0%BA%99&amp;action=edit&amp;redlink=1" TargetMode="External"/><Relationship Id="rId7" Type="http://schemas.openxmlformats.org/officeDocument/2006/relationships/hyperlink" Target="https://lo.wikipedia.org/w/index.php?title=Square_kilometre&amp;action=edit&amp;redlink=1" TargetMode="External"/><Relationship Id="rId12" Type="http://schemas.openxmlformats.org/officeDocument/2006/relationships/hyperlink" Target="https://lo.wikipedia.org/wiki/%E0%BA%9B%E0%BA%B2%E0%BA%81%E0%BA%8A%E0%BA%B1%E0%BA%99" TargetMode="External"/><Relationship Id="rId17" Type="http://schemas.openxmlformats.org/officeDocument/2006/relationships/hyperlink" Target="https://lo.wikipedia.org/wiki/%E0%BB%80%E0%BA%A1%E0%BA%B7%E0%BA%AD%E0%BA%87%E0%BA%A7%E0%BA%BD%E0%BA%87%E0%BA%97%E0%BA%AD%E0%BA%87" TargetMode="External"/><Relationship Id="rId25" Type="http://schemas.openxmlformats.org/officeDocument/2006/relationships/hyperlink" Target="https://lo.wikipedia.org/wiki/%E0%BA%AB%E0%BA%A5%E0%BA%B1%E0%BA%81%E0%BA%8A%E0%BA%B2%E0%BA%A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.wikipedia.org/wiki/%E0%BA%84%E0%BA%B3%E0%BB%80%E0%BA%81%E0%BA%B5%E0%BA%94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lo.wikipedia.org/w/index.php?title=%E0%BB%80%E0%BA%A1%E0%BA%B7%E0%BA%AD%E0%BA%87%E0%BA%9B%E0%BA%B2%E0%BA%81%E0%BA%8A%E0%BA%B1%E0%BA%99&amp;action=edit&amp;redlink=1" TargetMode="External"/><Relationship Id="rId11" Type="http://schemas.openxmlformats.org/officeDocument/2006/relationships/hyperlink" Target="https://lo.wikipedia.org/wiki/%E0%BA%9E%E0%BA%B2%E0%BA%AA%E0%BA%B2%E0%BA%AD%E0%BA%B1%E0%BA%87%E0%BA%81%E0%BA%B4%E0%BA%94" TargetMode="External"/><Relationship Id="rId24" Type="http://schemas.openxmlformats.org/officeDocument/2006/relationships/hyperlink" Target="https://lo.wikipedia.org/w/index.php?title=%E0%BA%A5%E0%BB%88%E0%BA%AD%E0%BA%87%E0%BB%80%E0%BA%AE%E0%BA%B7%E0%BA%AD%E0%BA%8A%E0%BA%BB%E0%BA%A1%E0%BA%AA%E0%BA%B2%E0%BA%8D%E0%BA%99%E0%BB%89%E0%BA%B3%E0%BA%81%E0%BA%B0%E0%BA%94%E0%BA%B4%E0%BB%88%E0%BA%87%E0%BB%81%E0%BA%A5%E0%BA%B0%E0%BA%99%E0%BB%89%E0%BA%B3%E0%BA%95%E0%BA%BB%E0%BA%81%E0%BA%A7%E0%BA%B1%E0%BA%87%E0%BA%9F%E0%BA%AD%E0%BA%87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.wikipedia.org/w/index.php?title=%E0%BA%9A%E0%BB%8D%E0%BA%A5%E0%BA%B4%E0%BA%84%E0%BA%B1%E0%BA%99&amp;action=edit&amp;redlink=1" TargetMode="External"/><Relationship Id="rId23" Type="http://schemas.openxmlformats.org/officeDocument/2006/relationships/hyperlink" Target="https://lo.wikipedia.org/wiki/%E0%BA%AB%E0%BB%8D%E0%BA%84%E0%BA%AD%E0%BA%8D%E0%BA%8A%E0%BB%89%E0%BA%B2%E0%BA%87%E0%BA%9A%E0%BB%89%E0%BA%B2%E0%BA%99%E0%BA%99%E0%BA%B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.wikipedia.org/w/index.php?title=%E0%BA%A5%E0%BA%B0%E0%BA%AB%E0%BA%B1%E0%BA%94%E0%BA%9E%E0%BA%B9%E0%BA%A1%E0%BA%AA%E0%BA%B2%E0%BA%94&amp;action=edit&amp;redlink=1" TargetMode="External"/><Relationship Id="rId19" Type="http://schemas.openxmlformats.org/officeDocument/2006/relationships/hyperlink" Target="https://lo.wikipedia.org/wiki/%E0%BA%AE%E0%BA%B9%E0%BA%9A:Karst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.wikipedia.org/w/index.php?title=ISO_3166-2&amp;action=edit&amp;redlink=1" TargetMode="External"/><Relationship Id="rId14" Type="http://schemas.openxmlformats.org/officeDocument/2006/relationships/hyperlink" Target="https://lo.wikipedia.org/w/index.php?title=%E0%BA%9B%E0%BA%B2%E0%BA%81%E0%BA%81%E0%BA%B0%E0%BA%94%E0%BA%B4%E0%BA%87&amp;action=edit&amp;redlink=1" TargetMode="External"/><Relationship Id="rId22" Type="http://schemas.openxmlformats.org/officeDocument/2006/relationships/hyperlink" Target="https://lo.wikipedia.org/wiki/%E0%BA%9E%E0%BA%B0%E0%BA%9A%E0%BA%B2%E0%BA%94%E0%BB%82%E0%BA%9E%E0%BA%99%E0%BA%AA%E0%BA%B1%E0%BA%9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2024-12-11T00:58:00Z</dcterms:created>
  <dcterms:modified xsi:type="dcterms:W3CDTF">2024-12-11T01:02:00Z</dcterms:modified>
</cp:coreProperties>
</file>